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8FD70" w14:textId="782A3E8D" w:rsidR="00194F82" w:rsidRPr="00194F82" w:rsidRDefault="00194F82" w:rsidP="00194F82">
      <w:pPr>
        <w:rPr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7AE9BF7" wp14:editId="5DC04B73">
            <wp:extent cx="914400" cy="493008"/>
            <wp:effectExtent l="0" t="0" r="0" b="2540"/>
            <wp:docPr id="2" name="Picture 2" descr="S:\(SHARED FILES)\(SCHOOL LOGO)\School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(SHARED FILES)\(SCHOOL LOGO)\School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1" cy="4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838AD" w14:textId="5F0D0AB8" w:rsidR="00D9049D" w:rsidRPr="00BF162B" w:rsidRDefault="00D9049D" w:rsidP="00D9049D">
      <w:pPr>
        <w:pStyle w:val="Heading1"/>
        <w:rPr>
          <w:sz w:val="28"/>
          <w:szCs w:val="28"/>
        </w:rPr>
      </w:pPr>
      <w:r w:rsidRPr="37FE899A">
        <w:rPr>
          <w:sz w:val="28"/>
          <w:szCs w:val="28"/>
        </w:rPr>
        <w:t xml:space="preserve">independence: </w:t>
      </w:r>
      <w:r w:rsidR="00942ABD">
        <w:rPr>
          <w:sz w:val="28"/>
          <w:szCs w:val="28"/>
        </w:rPr>
        <w:t>diagnose</w:t>
      </w:r>
    </w:p>
    <w:p w14:paraId="54B30B0E" w14:textId="77777777" w:rsidR="00D9049D" w:rsidRPr="00BF162B" w:rsidRDefault="00D9049D" w:rsidP="00D9049D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73BBF97D" w14:textId="709A408B" w:rsidR="00D9049D" w:rsidRPr="00BF162B" w:rsidRDefault="00942ABD" w:rsidP="00D9049D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subject</w:t>
      </w:r>
      <w:r w:rsidR="00D9049D" w:rsidRPr="37FE899A">
        <w:rPr>
          <w:sz w:val="24"/>
          <w:szCs w:val="24"/>
        </w:rPr>
        <w:t>:</w:t>
      </w:r>
    </w:p>
    <w:p w14:paraId="48544FFF" w14:textId="2BBD27CD" w:rsidR="00D9049D" w:rsidRDefault="00942ABD" w:rsidP="00942ABD">
      <w:pPr>
        <w:rPr>
          <w:sz w:val="24"/>
          <w:szCs w:val="24"/>
        </w:rPr>
      </w:pPr>
      <w:r>
        <w:rPr>
          <w:sz w:val="24"/>
          <w:szCs w:val="24"/>
        </w:rPr>
        <w:t>Be clear about what you know and what you don’t know before you begin.</w:t>
      </w:r>
    </w:p>
    <w:p w14:paraId="12AC9E98" w14:textId="57D19245" w:rsidR="00942ABD" w:rsidRDefault="00942ABD" w:rsidP="00942ABD">
      <w:pPr>
        <w:rPr>
          <w:sz w:val="24"/>
          <w:szCs w:val="24"/>
        </w:rPr>
      </w:pPr>
      <w:r>
        <w:rPr>
          <w:b/>
          <w:sz w:val="24"/>
          <w:szCs w:val="24"/>
        </w:rPr>
        <w:t>First</w:t>
      </w:r>
      <w:r w:rsidR="00F30EF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use a contents page or a topic list for the subject you are going to revise.</w:t>
      </w:r>
    </w:p>
    <w:p w14:paraId="44723113" w14:textId="1DE545FF" w:rsidR="00942ABD" w:rsidRDefault="00942ABD" w:rsidP="00942ABD">
      <w:pPr>
        <w:rPr>
          <w:sz w:val="24"/>
          <w:szCs w:val="24"/>
        </w:rPr>
      </w:pPr>
      <w:r>
        <w:rPr>
          <w:b/>
          <w:sz w:val="24"/>
          <w:szCs w:val="24"/>
        </w:rPr>
        <w:t>Then</w:t>
      </w:r>
      <w:r w:rsidR="00F30EF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F30EF0">
        <w:rPr>
          <w:sz w:val="24"/>
          <w:szCs w:val="24"/>
        </w:rPr>
        <w:t>fill in the following table – the topics, and how well you know them.</w:t>
      </w:r>
    </w:p>
    <w:p w14:paraId="0A2B523F" w14:textId="4E182944" w:rsidR="00F30EF0" w:rsidRPr="00F30EF0" w:rsidRDefault="00F30EF0" w:rsidP="00942A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Next, </w:t>
      </w:r>
      <w:r>
        <w:rPr>
          <w:sz w:val="24"/>
          <w:szCs w:val="24"/>
        </w:rPr>
        <w:t>prioritise.  Which topics will you revise first?  Spend time studying the topics which will make the biggest difference to your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F30EF0" w14:paraId="6312B2F4" w14:textId="77777777" w:rsidTr="00F30EF0">
        <w:tc>
          <w:tcPr>
            <w:tcW w:w="3005" w:type="dxa"/>
          </w:tcPr>
          <w:p w14:paraId="4E02CA16" w14:textId="31C801A7" w:rsidR="00F30EF0" w:rsidRDefault="00F30EF0" w:rsidP="00942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</w:t>
            </w:r>
          </w:p>
        </w:tc>
        <w:tc>
          <w:tcPr>
            <w:tcW w:w="4220" w:type="dxa"/>
          </w:tcPr>
          <w:p w14:paraId="5C0F85E2" w14:textId="75D7F4CE" w:rsidR="00F30EF0" w:rsidRDefault="00F30EF0" w:rsidP="00942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</w:t>
            </w:r>
          </w:p>
        </w:tc>
        <w:tc>
          <w:tcPr>
            <w:tcW w:w="1791" w:type="dxa"/>
          </w:tcPr>
          <w:p w14:paraId="5A900B69" w14:textId="514E1E5B" w:rsidR="00F30EF0" w:rsidRDefault="00F30EF0" w:rsidP="00942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</w:tr>
      <w:tr w:rsidR="00F30EF0" w14:paraId="1541D809" w14:textId="77777777" w:rsidTr="00F30EF0">
        <w:tc>
          <w:tcPr>
            <w:tcW w:w="3005" w:type="dxa"/>
          </w:tcPr>
          <w:p w14:paraId="0C60C4C6" w14:textId="77777777" w:rsidR="00F30EF0" w:rsidRDefault="00F30EF0" w:rsidP="00942ABD">
            <w:pPr>
              <w:rPr>
                <w:sz w:val="24"/>
                <w:szCs w:val="24"/>
              </w:rPr>
            </w:pPr>
          </w:p>
          <w:p w14:paraId="5F68257D" w14:textId="75CB1E92" w:rsidR="00F30EF0" w:rsidRDefault="00F30EF0" w:rsidP="00942AB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39730700" w14:textId="6FE1D7CF" w:rsidR="00F30EF0" w:rsidRDefault="00F30EF0" w:rsidP="00942A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0CE055A2" w14:textId="77777777" w:rsidR="00F30EF0" w:rsidRDefault="00F30EF0" w:rsidP="00942ABD">
            <w:pPr>
              <w:rPr>
                <w:sz w:val="24"/>
                <w:szCs w:val="24"/>
              </w:rPr>
            </w:pPr>
          </w:p>
        </w:tc>
      </w:tr>
      <w:tr w:rsidR="00F30EF0" w14:paraId="4B32260A" w14:textId="77777777" w:rsidTr="00F30EF0">
        <w:tc>
          <w:tcPr>
            <w:tcW w:w="3005" w:type="dxa"/>
          </w:tcPr>
          <w:p w14:paraId="271DDBE8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1A097CE1" w14:textId="77698B9C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790892A2" w14:textId="532821C2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58EE5B51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19C11527" w14:textId="77777777" w:rsidTr="00F30EF0">
        <w:tc>
          <w:tcPr>
            <w:tcW w:w="3005" w:type="dxa"/>
          </w:tcPr>
          <w:p w14:paraId="2E238749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5DEA31E3" w14:textId="3F8A0D0D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7C88ACA6" w14:textId="3232B6D2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22545EAF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2F56A5A5" w14:textId="77777777" w:rsidTr="00F30EF0">
        <w:tc>
          <w:tcPr>
            <w:tcW w:w="3005" w:type="dxa"/>
          </w:tcPr>
          <w:p w14:paraId="28173E6C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1F5527C7" w14:textId="2409D403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20E3B006" w14:textId="16288919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59E48888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1F03ADEB" w14:textId="77777777" w:rsidTr="00F30EF0">
        <w:tc>
          <w:tcPr>
            <w:tcW w:w="3005" w:type="dxa"/>
          </w:tcPr>
          <w:p w14:paraId="229DAC59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15E9A847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3FE96C62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78EFB51A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783F5263" w14:textId="77777777" w:rsidTr="00F30EF0">
        <w:tc>
          <w:tcPr>
            <w:tcW w:w="3005" w:type="dxa"/>
          </w:tcPr>
          <w:p w14:paraId="6B33D36E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3E43129B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2E2D90A9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251380C2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197C0A1C" w14:textId="77777777" w:rsidTr="00F30EF0">
        <w:tc>
          <w:tcPr>
            <w:tcW w:w="3005" w:type="dxa"/>
          </w:tcPr>
          <w:p w14:paraId="30489DD8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6CDC474D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59A83B06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25ED3E4E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1455AF1E" w14:textId="77777777" w:rsidTr="00F30EF0">
        <w:tc>
          <w:tcPr>
            <w:tcW w:w="3005" w:type="dxa"/>
          </w:tcPr>
          <w:p w14:paraId="469C8A7F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7E79F80F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282E540F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145B79A0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6D6E3AF3" w14:textId="77777777" w:rsidTr="00F30EF0">
        <w:tc>
          <w:tcPr>
            <w:tcW w:w="3005" w:type="dxa"/>
          </w:tcPr>
          <w:p w14:paraId="362BCA05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48F1FD87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06980A79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11D6830D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310A3A07" w14:textId="77777777" w:rsidTr="00F30EF0">
        <w:tc>
          <w:tcPr>
            <w:tcW w:w="3005" w:type="dxa"/>
          </w:tcPr>
          <w:p w14:paraId="38D86314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605DD832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0B3BDF84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12FA8D45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  <w:tr w:rsidR="00F30EF0" w14:paraId="72C23359" w14:textId="77777777" w:rsidTr="00F30EF0">
        <w:tc>
          <w:tcPr>
            <w:tcW w:w="3005" w:type="dxa"/>
          </w:tcPr>
          <w:p w14:paraId="7060ED97" w14:textId="77777777" w:rsidR="00F30EF0" w:rsidRDefault="00F30EF0" w:rsidP="00F30EF0">
            <w:pPr>
              <w:rPr>
                <w:sz w:val="24"/>
                <w:szCs w:val="24"/>
              </w:rPr>
            </w:pPr>
          </w:p>
          <w:p w14:paraId="5187ABE5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</w:tcPr>
          <w:p w14:paraId="5CDA5BB6" w14:textId="77777777" w:rsidR="00F30EF0" w:rsidRDefault="00F30EF0" w:rsidP="00F30E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 it/Sort of know it/Don’t know it</w:t>
            </w:r>
          </w:p>
        </w:tc>
        <w:tc>
          <w:tcPr>
            <w:tcW w:w="1791" w:type="dxa"/>
          </w:tcPr>
          <w:p w14:paraId="3FFD480F" w14:textId="77777777" w:rsidR="00F30EF0" w:rsidRDefault="00F30EF0" w:rsidP="00F30EF0">
            <w:pPr>
              <w:rPr>
                <w:sz w:val="24"/>
                <w:szCs w:val="24"/>
              </w:rPr>
            </w:pPr>
          </w:p>
        </w:tc>
      </w:tr>
    </w:tbl>
    <w:p w14:paraId="2BA1BAC8" w14:textId="4F52C60D" w:rsidR="00F30EF0" w:rsidRPr="00F30EF0" w:rsidRDefault="00F30EF0" w:rsidP="00942AB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Finally, </w:t>
      </w:r>
      <w:r>
        <w:rPr>
          <w:sz w:val="24"/>
          <w:szCs w:val="24"/>
        </w:rPr>
        <w:t xml:space="preserve">use the </w:t>
      </w:r>
      <w:r w:rsidRPr="00F30EF0">
        <w:rPr>
          <w:b/>
          <w:sz w:val="24"/>
          <w:szCs w:val="24"/>
        </w:rPr>
        <w:t>diagnosis – therapy – test</w:t>
      </w:r>
      <w:r>
        <w:rPr>
          <w:sz w:val="24"/>
          <w:szCs w:val="24"/>
        </w:rPr>
        <w:t xml:space="preserve"> worksheet to plan your independent study.</w:t>
      </w:r>
    </w:p>
    <w:p w14:paraId="003CB08D" w14:textId="4A46FD1D" w:rsidR="00942ABD" w:rsidRDefault="00194F82" w:rsidP="00942ABD">
      <w:pPr>
        <w:rPr>
          <w:sz w:val="24"/>
          <w:szCs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20691F46" wp14:editId="7BE17CD2">
            <wp:extent cx="914400" cy="493008"/>
            <wp:effectExtent l="0" t="0" r="0" b="2540"/>
            <wp:docPr id="3" name="Picture 3" descr="S:\(SHARED FILES)\(SCHOOL LOGO)\School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(SHARED FILES)\(SCHOOL LOGO)\School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1" cy="4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69E38" w14:textId="6E536C2C" w:rsidR="00CC3BC7" w:rsidRPr="00CC3BC7" w:rsidRDefault="00CC3BC7" w:rsidP="37FE899A">
      <w:pPr>
        <w:pStyle w:val="Heading1"/>
        <w:rPr>
          <w:sz w:val="24"/>
          <w:szCs w:val="24"/>
        </w:rPr>
      </w:pPr>
      <w:r w:rsidRPr="00CC3BC7">
        <w:rPr>
          <w:sz w:val="24"/>
          <w:szCs w:val="24"/>
        </w:rPr>
        <w:t>independence: diagnosis – therapy - test</w:t>
      </w:r>
    </w:p>
    <w:p w14:paraId="7F80C646" w14:textId="77777777" w:rsidR="00CC3BC7" w:rsidRPr="00BF162B" w:rsidRDefault="00CC3BC7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0A43644B" w14:textId="77777777" w:rsidR="00CC3BC7" w:rsidRPr="00BF162B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CC3BC7" w14:paraId="6C26FFA7" w14:textId="77777777" w:rsidTr="37FE899A">
        <w:trPr>
          <w:trHeight w:val="3085"/>
        </w:trPr>
        <w:tc>
          <w:tcPr>
            <w:tcW w:w="9016" w:type="dxa"/>
          </w:tcPr>
          <w:p w14:paraId="566B4445" w14:textId="77777777" w:rsidR="00CC3BC7" w:rsidRPr="00CC3BC7" w:rsidRDefault="37FE899A" w:rsidP="37FE899A">
            <w:pPr>
              <w:rPr>
                <w:sz w:val="28"/>
                <w:szCs w:val="28"/>
              </w:rPr>
            </w:pPr>
            <w:r w:rsidRPr="37FE899A">
              <w:rPr>
                <w:b/>
                <w:bCs/>
                <w:sz w:val="28"/>
                <w:szCs w:val="28"/>
              </w:rPr>
              <w:t xml:space="preserve">DIAGNOSIS: </w:t>
            </w:r>
            <w:r w:rsidRPr="37FE899A">
              <w:rPr>
                <w:sz w:val="28"/>
                <w:szCs w:val="28"/>
              </w:rPr>
              <w:t>The thing I don’t understand</w:t>
            </w:r>
          </w:p>
        </w:tc>
      </w:tr>
      <w:tr w:rsidR="00CC3BC7" w14:paraId="683A0083" w14:textId="77777777" w:rsidTr="00194F82">
        <w:trPr>
          <w:trHeight w:val="4535"/>
        </w:trPr>
        <w:tc>
          <w:tcPr>
            <w:tcW w:w="9016" w:type="dxa"/>
          </w:tcPr>
          <w:p w14:paraId="2F2A9BC9" w14:textId="77777777" w:rsidR="00CC3BC7" w:rsidRDefault="37FE899A" w:rsidP="37FE899A">
            <w:pPr>
              <w:rPr>
                <w:sz w:val="28"/>
                <w:szCs w:val="28"/>
              </w:rPr>
            </w:pPr>
            <w:r w:rsidRPr="37FE899A">
              <w:rPr>
                <w:b/>
                <w:bCs/>
                <w:sz w:val="28"/>
                <w:szCs w:val="28"/>
              </w:rPr>
              <w:t xml:space="preserve">THERAPY: </w:t>
            </w:r>
            <w:r w:rsidRPr="37FE899A">
              <w:rPr>
                <w:sz w:val="28"/>
                <w:szCs w:val="28"/>
              </w:rPr>
              <w:t>Where am I going to learn about this?</w:t>
            </w:r>
          </w:p>
          <w:p w14:paraId="10A73A13" w14:textId="77777777" w:rsidR="00CC3BC7" w:rsidRDefault="00CC3BC7">
            <w:pPr>
              <w:rPr>
                <w:sz w:val="28"/>
              </w:rPr>
            </w:pPr>
          </w:p>
          <w:p w14:paraId="7A6BAC63" w14:textId="77777777" w:rsidR="00CC3BC7" w:rsidRDefault="00CC3BC7">
            <w:pPr>
              <w:rPr>
                <w:sz w:val="28"/>
              </w:rPr>
            </w:pPr>
          </w:p>
          <w:p w14:paraId="050FDDAB" w14:textId="77777777" w:rsidR="00CC3BC7" w:rsidRDefault="00CC3BC7">
            <w:pPr>
              <w:rPr>
                <w:sz w:val="28"/>
              </w:rPr>
            </w:pPr>
          </w:p>
          <w:p w14:paraId="4CB79148" w14:textId="77777777" w:rsidR="00CC3BC7" w:rsidRDefault="00CC3BC7">
            <w:pPr>
              <w:rPr>
                <w:sz w:val="28"/>
              </w:rPr>
            </w:pPr>
          </w:p>
          <w:p w14:paraId="147E6D91" w14:textId="77777777" w:rsidR="00CC3BC7" w:rsidRDefault="37FE899A" w:rsidP="37FE899A">
            <w:pPr>
              <w:rPr>
                <w:sz w:val="28"/>
                <w:szCs w:val="28"/>
              </w:rPr>
            </w:pPr>
            <w:r w:rsidRPr="37FE899A">
              <w:rPr>
                <w:sz w:val="28"/>
                <w:szCs w:val="28"/>
              </w:rPr>
              <w:t>Which of the templates will I use to transform the information?</w:t>
            </w:r>
          </w:p>
          <w:p w14:paraId="513E0F18" w14:textId="77777777" w:rsidR="00194F82" w:rsidRDefault="00194F82" w:rsidP="37FE899A">
            <w:pPr>
              <w:rPr>
                <w:sz w:val="28"/>
                <w:szCs w:val="28"/>
              </w:rPr>
            </w:pPr>
          </w:p>
          <w:p w14:paraId="54D5E721" w14:textId="77777777" w:rsidR="00194F82" w:rsidRDefault="00194F82" w:rsidP="37FE899A">
            <w:pPr>
              <w:rPr>
                <w:sz w:val="28"/>
                <w:szCs w:val="28"/>
              </w:rPr>
            </w:pPr>
          </w:p>
          <w:p w14:paraId="2D10CDE8" w14:textId="77777777" w:rsidR="00194F82" w:rsidRDefault="00194F82" w:rsidP="37FE899A">
            <w:pPr>
              <w:rPr>
                <w:sz w:val="28"/>
                <w:szCs w:val="28"/>
              </w:rPr>
            </w:pPr>
          </w:p>
          <w:p w14:paraId="78B80CDA" w14:textId="77777777" w:rsidR="00194F82" w:rsidRDefault="00194F82" w:rsidP="37FE899A">
            <w:pPr>
              <w:rPr>
                <w:sz w:val="28"/>
                <w:szCs w:val="28"/>
              </w:rPr>
            </w:pPr>
          </w:p>
          <w:p w14:paraId="47D203A7" w14:textId="77777777" w:rsidR="00194F82" w:rsidRDefault="00194F82" w:rsidP="37FE899A">
            <w:pPr>
              <w:rPr>
                <w:sz w:val="28"/>
                <w:szCs w:val="28"/>
              </w:rPr>
            </w:pPr>
          </w:p>
          <w:p w14:paraId="394D5EC8" w14:textId="77777777" w:rsidR="00194F82" w:rsidRPr="00CC3BC7" w:rsidRDefault="00194F82" w:rsidP="37FE899A">
            <w:pPr>
              <w:rPr>
                <w:sz w:val="28"/>
                <w:szCs w:val="28"/>
              </w:rPr>
            </w:pPr>
          </w:p>
        </w:tc>
      </w:tr>
      <w:tr w:rsidR="00CC3BC7" w14:paraId="70FDADE3" w14:textId="77777777" w:rsidTr="00F30EF0">
        <w:trPr>
          <w:trHeight w:val="3676"/>
        </w:trPr>
        <w:tc>
          <w:tcPr>
            <w:tcW w:w="9016" w:type="dxa"/>
          </w:tcPr>
          <w:p w14:paraId="143283F9" w14:textId="77777777" w:rsidR="00CC3BC7" w:rsidRPr="00CC3BC7" w:rsidRDefault="37FE899A" w:rsidP="37FE899A">
            <w:pPr>
              <w:rPr>
                <w:sz w:val="28"/>
                <w:szCs w:val="28"/>
              </w:rPr>
            </w:pPr>
            <w:r w:rsidRPr="37FE899A">
              <w:rPr>
                <w:b/>
                <w:bCs/>
                <w:sz w:val="28"/>
                <w:szCs w:val="28"/>
              </w:rPr>
              <w:t xml:space="preserve">TEST: </w:t>
            </w:r>
            <w:r w:rsidRPr="37FE899A">
              <w:rPr>
                <w:sz w:val="28"/>
                <w:szCs w:val="28"/>
              </w:rPr>
              <w:t>5 questions someone can ask me about my new understanding.</w:t>
            </w:r>
          </w:p>
        </w:tc>
      </w:tr>
    </w:tbl>
    <w:p w14:paraId="5EE2EC44" w14:textId="68377CA1" w:rsidR="00194F82" w:rsidRPr="00194F82" w:rsidRDefault="00CC3BC7" w:rsidP="00194F82">
      <w:pPr>
        <w:pStyle w:val="Heading1"/>
      </w:pPr>
      <w:r>
        <w:br w:type="page"/>
      </w:r>
      <w:r w:rsidR="00BF162B" w:rsidRPr="00CC3BC7">
        <w:rPr>
          <w:sz w:val="24"/>
          <w:szCs w:val="24"/>
        </w:rPr>
        <w:lastRenderedPageBreak/>
        <w:t>independence: ranking triangle</w:t>
      </w:r>
    </w:p>
    <w:p w14:paraId="073D4BF1" w14:textId="07E9FC9D" w:rsidR="00BF162B" w:rsidRPr="00CC3BC7" w:rsidRDefault="00BF162B" w:rsidP="37FE899A">
      <w:pPr>
        <w:pStyle w:val="Heading2"/>
        <w:rPr>
          <w:sz w:val="24"/>
          <w:szCs w:val="24"/>
        </w:rPr>
      </w:pPr>
      <w:r w:rsidRPr="00CC3BC7">
        <w:rPr>
          <w:sz w:val="24"/>
          <w:szCs w:val="24"/>
        </w:rPr>
        <w:t>name:</w:t>
      </w:r>
      <w:r w:rsidRPr="00CC3BC7">
        <w:rPr>
          <w:sz w:val="24"/>
          <w:szCs w:val="24"/>
        </w:rPr>
        <w:tab/>
      </w:r>
      <w:r w:rsidRPr="00CC3BC7">
        <w:rPr>
          <w:sz w:val="24"/>
          <w:szCs w:val="24"/>
        </w:rPr>
        <w:tab/>
      </w:r>
      <w:r w:rsidRPr="00CC3BC7">
        <w:rPr>
          <w:sz w:val="24"/>
          <w:szCs w:val="24"/>
        </w:rPr>
        <w:tab/>
      </w:r>
      <w:r w:rsidRPr="00CC3BC7">
        <w:rPr>
          <w:sz w:val="24"/>
          <w:szCs w:val="24"/>
        </w:rPr>
        <w:tab/>
      </w:r>
      <w:r w:rsidRPr="00CC3BC7">
        <w:rPr>
          <w:sz w:val="24"/>
          <w:szCs w:val="24"/>
        </w:rPr>
        <w:tab/>
      </w:r>
      <w:r w:rsidRPr="00CC3BC7">
        <w:rPr>
          <w:sz w:val="24"/>
          <w:szCs w:val="24"/>
        </w:rPr>
        <w:tab/>
        <w:t>class:</w:t>
      </w:r>
    </w:p>
    <w:p w14:paraId="55971D70" w14:textId="6346D29F" w:rsidR="00BF162B" w:rsidRPr="00CC3BC7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p w14:paraId="21513711" w14:textId="0D3F7CA0" w:rsidR="00BF162B" w:rsidRPr="00BF162B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 xml:space="preserve">The most important information goes at the top. </w:t>
      </w:r>
    </w:p>
    <w:p w14:paraId="43BA57CC" w14:textId="19FD8D0C" w:rsidR="00BF162B" w:rsidRPr="00BF162B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The least important information goes at the bottom.</w:t>
      </w:r>
    </w:p>
    <w:p w14:paraId="5EC71808" w14:textId="6155A381" w:rsidR="00BF162B" w:rsidRPr="00BF162B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Justify WHY.  Why is it the most important?  Why is it the least important?</w:t>
      </w:r>
    </w:p>
    <w:p w14:paraId="16F1CC77" w14:textId="30832EDA" w:rsidR="00BF162B" w:rsidRDefault="00BF162B" w:rsidP="00BF162B">
      <w:r>
        <w:rPr>
          <w:noProof/>
          <w:lang w:eastAsia="en-GB"/>
        </w:rPr>
        <w:drawing>
          <wp:inline distT="0" distB="0" distL="0" distR="0" wp14:anchorId="780F7AED" wp14:editId="6B39513B">
            <wp:extent cx="5486400" cy="4907280"/>
            <wp:effectExtent l="19050" t="0" r="38100" b="266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53DB7BD" w14:textId="77777777" w:rsidR="00BF162B" w:rsidRDefault="00BF162B" w:rsidP="00BF162B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____________________________________________________________________________________________________________</w:t>
      </w:r>
    </w:p>
    <w:p w14:paraId="3BBEA494" w14:textId="2B106690" w:rsidR="00BF162B" w:rsidRPr="00BF162B" w:rsidRDefault="37FE899A" w:rsidP="00BF162B">
      <w:r>
        <w:t>____________________________________________________________________________________________________________</w:t>
      </w:r>
    </w:p>
    <w:p w14:paraId="1BBC9038" w14:textId="77777777" w:rsidR="00BF162B" w:rsidRPr="00BF162B" w:rsidRDefault="37FE899A" w:rsidP="00BF162B">
      <w:r>
        <w:t>____________________________________________________________________________________________________________</w:t>
      </w:r>
    </w:p>
    <w:p w14:paraId="2BF56EA4" w14:textId="77777777" w:rsidR="00BF162B" w:rsidRPr="00BF162B" w:rsidRDefault="37FE899A" w:rsidP="00BF162B">
      <w:pPr>
        <w:pBdr>
          <w:bottom w:val="single" w:sz="12" w:space="1" w:color="auto"/>
        </w:pBdr>
      </w:pPr>
      <w:r>
        <w:t>____________________________________________________________________________________________________________</w:t>
      </w:r>
    </w:p>
    <w:p w14:paraId="2CA3263F" w14:textId="77777777" w:rsidR="00194F82" w:rsidRDefault="00194F82" w:rsidP="00194F82"/>
    <w:p w14:paraId="09FF15A8" w14:textId="658F2EEB" w:rsidR="00194F82" w:rsidRPr="00194F82" w:rsidRDefault="00194F82" w:rsidP="00194F82">
      <w:r>
        <w:rPr>
          <w:noProof/>
          <w:lang w:eastAsia="en-GB"/>
        </w:rPr>
        <w:lastRenderedPageBreak/>
        <w:drawing>
          <wp:inline distT="0" distB="0" distL="0" distR="0" wp14:anchorId="4107D67F" wp14:editId="64BC99E8">
            <wp:extent cx="914400" cy="493008"/>
            <wp:effectExtent l="0" t="0" r="0" b="2540"/>
            <wp:docPr id="4" name="Picture 4" descr="S:\(SHARED FILES)\(SCHOOL LOGO)\School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(SHARED FILES)\(SCHOOL LOGO)\School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1" cy="4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EBECF" w14:textId="23ECC7F6" w:rsidR="00BF162B" w:rsidRPr="00BF162B" w:rsidRDefault="00BF162B" w:rsidP="37FE899A">
      <w:pPr>
        <w:pStyle w:val="Heading1"/>
        <w:rPr>
          <w:sz w:val="28"/>
          <w:szCs w:val="28"/>
        </w:rPr>
      </w:pPr>
      <w:r w:rsidRPr="37FE899A">
        <w:rPr>
          <w:sz w:val="28"/>
          <w:szCs w:val="28"/>
        </w:rPr>
        <w:t>independence: prioritise, reduce, categorise, extend</w:t>
      </w:r>
    </w:p>
    <w:p w14:paraId="014AD529" w14:textId="77777777" w:rsidR="00BF162B" w:rsidRPr="00BF162B" w:rsidRDefault="00BF162B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2EE02930" w14:textId="77777777" w:rsidR="00BF162B" w:rsidRPr="00BF162B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p w14:paraId="6898DF1E" w14:textId="77777777" w:rsidR="00BF162B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Take a section of text and do the following: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BF162B" w14:paraId="640322D8" w14:textId="77777777" w:rsidTr="37FE899A">
        <w:trPr>
          <w:trHeight w:val="2970"/>
        </w:trPr>
        <w:tc>
          <w:tcPr>
            <w:tcW w:w="9086" w:type="dxa"/>
          </w:tcPr>
          <w:p w14:paraId="4BB46E95" w14:textId="68B58E65" w:rsidR="00BF162B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Prioritise: </w:t>
            </w:r>
            <w:r w:rsidRPr="37FE899A">
              <w:rPr>
                <w:sz w:val="24"/>
                <w:szCs w:val="24"/>
              </w:rPr>
              <w:t>write out the three most important sentences.</w:t>
            </w:r>
            <w:r w:rsidR="00916CB0">
              <w:rPr>
                <w:sz w:val="24"/>
                <w:szCs w:val="24"/>
              </w:rPr>
              <w:t xml:space="preserve">  Rank 1-3 in terms of importance</w:t>
            </w:r>
            <w:r w:rsidRPr="37FE899A">
              <w:rPr>
                <w:sz w:val="24"/>
                <w:szCs w:val="24"/>
              </w:rPr>
              <w:t>.  Justify your decision.</w:t>
            </w:r>
          </w:p>
        </w:tc>
      </w:tr>
      <w:tr w:rsidR="00BF162B" w14:paraId="65C1AE3B" w14:textId="77777777" w:rsidTr="00194F82">
        <w:trPr>
          <w:trHeight w:val="2361"/>
        </w:trPr>
        <w:tc>
          <w:tcPr>
            <w:tcW w:w="9086" w:type="dxa"/>
          </w:tcPr>
          <w:p w14:paraId="675C94B4" w14:textId="77777777" w:rsidR="00BF162B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Reduce: </w:t>
            </w:r>
            <w:r w:rsidRPr="37FE899A">
              <w:rPr>
                <w:sz w:val="24"/>
                <w:szCs w:val="24"/>
              </w:rPr>
              <w:t>reduce the key information to 20 words.</w:t>
            </w:r>
          </w:p>
        </w:tc>
      </w:tr>
      <w:tr w:rsidR="00BF162B" w14:paraId="61F0D5A1" w14:textId="77777777" w:rsidTr="00194F82">
        <w:trPr>
          <w:trHeight w:val="2267"/>
        </w:trPr>
        <w:tc>
          <w:tcPr>
            <w:tcW w:w="9086" w:type="dxa"/>
          </w:tcPr>
          <w:p w14:paraId="5245FC67" w14:textId="77777777" w:rsidR="00BF162B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Categorise: </w:t>
            </w:r>
            <w:r w:rsidRPr="37FE899A">
              <w:rPr>
                <w:sz w:val="24"/>
                <w:szCs w:val="24"/>
              </w:rPr>
              <w:t>sort out the information into three categories.  Give each category a title which sums up the information.</w:t>
            </w:r>
          </w:p>
        </w:tc>
      </w:tr>
      <w:tr w:rsidR="00BF162B" w14:paraId="16FBC926" w14:textId="77777777" w:rsidTr="37FE899A">
        <w:trPr>
          <w:trHeight w:val="2838"/>
        </w:trPr>
        <w:tc>
          <w:tcPr>
            <w:tcW w:w="9086" w:type="dxa"/>
          </w:tcPr>
          <w:p w14:paraId="6F407600" w14:textId="77777777" w:rsidR="00BF162B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Extend: </w:t>
            </w:r>
            <w:r w:rsidRPr="37FE899A">
              <w:rPr>
                <w:sz w:val="24"/>
                <w:szCs w:val="24"/>
              </w:rPr>
              <w:t>write down three questions you would like to ask an expert in this subject.</w:t>
            </w:r>
          </w:p>
        </w:tc>
      </w:tr>
    </w:tbl>
    <w:p w14:paraId="5460870D" w14:textId="4DBFFB16" w:rsidR="00707B76" w:rsidRPr="00BF162B" w:rsidRDefault="00707B76" w:rsidP="37FE899A">
      <w:pPr>
        <w:pStyle w:val="Heading1"/>
        <w:rPr>
          <w:sz w:val="28"/>
          <w:szCs w:val="28"/>
        </w:rPr>
      </w:pPr>
      <w:r w:rsidRPr="37FE899A">
        <w:rPr>
          <w:sz w:val="28"/>
          <w:szCs w:val="28"/>
        </w:rPr>
        <w:lastRenderedPageBreak/>
        <w:t>independence: boxing up</w:t>
      </w:r>
    </w:p>
    <w:p w14:paraId="1629EC2B" w14:textId="75E6DD3A" w:rsidR="00707B76" w:rsidRPr="00BF162B" w:rsidRDefault="00707B76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6155FD6B" w14:textId="74A1093F" w:rsidR="00707B76" w:rsidRPr="00BF162B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p w14:paraId="3AE7DCDF" w14:textId="244AC085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Take a section of text.  Read it and put your thoughts about the text into different boxes.</w:t>
      </w:r>
    </w:p>
    <w:tbl>
      <w:tblPr>
        <w:tblStyle w:val="TableGrid"/>
        <w:tblW w:w="9086" w:type="dxa"/>
        <w:tblLook w:val="04A0" w:firstRow="1" w:lastRow="0" w:firstColumn="1" w:lastColumn="0" w:noHBand="0" w:noVBand="1"/>
      </w:tblPr>
      <w:tblGrid>
        <w:gridCol w:w="9086"/>
      </w:tblGrid>
      <w:tr w:rsidR="00707B76" w14:paraId="66FF95BB" w14:textId="77777777" w:rsidTr="37FE899A">
        <w:trPr>
          <w:trHeight w:val="3727"/>
        </w:trPr>
        <w:tc>
          <w:tcPr>
            <w:tcW w:w="9086" w:type="dxa"/>
          </w:tcPr>
          <w:p w14:paraId="6C11192C" w14:textId="3923AA23" w:rsidR="00707B76" w:rsidRP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Needs a boost: </w:t>
            </w:r>
            <w:r w:rsidRPr="37FE899A">
              <w:rPr>
                <w:sz w:val="24"/>
                <w:szCs w:val="24"/>
              </w:rPr>
              <w:t>3 things I did not know:</w:t>
            </w:r>
          </w:p>
        </w:tc>
      </w:tr>
      <w:tr w:rsidR="00707B76" w14:paraId="4A2E3F86" w14:textId="77777777" w:rsidTr="37FE899A">
        <w:trPr>
          <w:trHeight w:val="3391"/>
        </w:trPr>
        <w:tc>
          <w:tcPr>
            <w:tcW w:w="9086" w:type="dxa"/>
          </w:tcPr>
          <w:p w14:paraId="762024BC" w14:textId="407460D2" w:rsidR="00707B76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Almost there: </w:t>
            </w:r>
            <w:r w:rsidRPr="37FE899A">
              <w:rPr>
                <w:sz w:val="24"/>
                <w:szCs w:val="24"/>
              </w:rPr>
              <w:t>3 things I understand better now:</w:t>
            </w:r>
          </w:p>
        </w:tc>
      </w:tr>
      <w:tr w:rsidR="00707B76" w14:paraId="3FB61089" w14:textId="77777777" w:rsidTr="37FE899A">
        <w:trPr>
          <w:trHeight w:val="3534"/>
        </w:trPr>
        <w:tc>
          <w:tcPr>
            <w:tcW w:w="9086" w:type="dxa"/>
          </w:tcPr>
          <w:p w14:paraId="6B47E200" w14:textId="681739CE" w:rsidR="00707B76" w:rsidRPr="00BF162B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b/>
                <w:bCs/>
                <w:sz w:val="24"/>
                <w:szCs w:val="24"/>
              </w:rPr>
              <w:t xml:space="preserve">I’ve got these: </w:t>
            </w:r>
            <w:r w:rsidRPr="37FE899A">
              <w:rPr>
                <w:sz w:val="24"/>
                <w:szCs w:val="24"/>
              </w:rPr>
              <w:t>3 things I already knew:</w:t>
            </w:r>
          </w:p>
        </w:tc>
      </w:tr>
    </w:tbl>
    <w:p w14:paraId="46A53F65" w14:textId="58B7D6F8" w:rsidR="00BF162B" w:rsidRDefault="00BF162B" w:rsidP="00BF162B">
      <w:pPr>
        <w:rPr>
          <w:sz w:val="24"/>
        </w:rPr>
      </w:pPr>
    </w:p>
    <w:p w14:paraId="1E2B9B07" w14:textId="3A56E5C9" w:rsidR="00194F82" w:rsidRDefault="00194F82" w:rsidP="00BF162B">
      <w:pPr>
        <w:rPr>
          <w:sz w:val="24"/>
        </w:rPr>
      </w:pPr>
      <w:r>
        <w:rPr>
          <w:noProof/>
          <w:lang w:eastAsia="en-GB"/>
        </w:rPr>
        <w:lastRenderedPageBreak/>
        <w:drawing>
          <wp:inline distT="0" distB="0" distL="0" distR="0" wp14:anchorId="32BA25E3" wp14:editId="2A4C5573">
            <wp:extent cx="914400" cy="493008"/>
            <wp:effectExtent l="0" t="0" r="0" b="2540"/>
            <wp:docPr id="5" name="Picture 5" descr="S:\(SHARED FILES)\(SCHOOL LOGO)\School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(SHARED FILES)\(SCHOOL LOGO)\School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1" cy="4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DE78C" w14:textId="59106936" w:rsidR="00707B76" w:rsidRPr="00BF162B" w:rsidRDefault="00707B76" w:rsidP="37FE899A">
      <w:pPr>
        <w:pStyle w:val="Heading1"/>
        <w:rPr>
          <w:sz w:val="28"/>
          <w:szCs w:val="28"/>
        </w:rPr>
      </w:pPr>
      <w:r w:rsidRPr="37FE899A">
        <w:rPr>
          <w:sz w:val="28"/>
          <w:szCs w:val="28"/>
        </w:rPr>
        <w:t>independence: quizzing</w:t>
      </w:r>
    </w:p>
    <w:p w14:paraId="1528C83E" w14:textId="77777777" w:rsidR="00707B76" w:rsidRPr="00BF162B" w:rsidRDefault="00707B76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5896B8F4" w14:textId="77777777" w:rsidR="00707B76" w:rsidRPr="00BF162B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p w14:paraId="29425EF4" w14:textId="10620E65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Read the text and transform it into 10 questions to ask someone.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"/>
        <w:gridCol w:w="4169"/>
        <w:gridCol w:w="4257"/>
      </w:tblGrid>
      <w:tr w:rsidR="00707B76" w14:paraId="63CEA234" w14:textId="77777777" w:rsidTr="00194F82">
        <w:trPr>
          <w:trHeight w:val="519"/>
        </w:trPr>
        <w:tc>
          <w:tcPr>
            <w:tcW w:w="468" w:type="dxa"/>
          </w:tcPr>
          <w:p w14:paraId="72418935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169" w:type="dxa"/>
          </w:tcPr>
          <w:p w14:paraId="5739BCE6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Question</w:t>
            </w:r>
          </w:p>
        </w:tc>
        <w:tc>
          <w:tcPr>
            <w:tcW w:w="4257" w:type="dxa"/>
          </w:tcPr>
          <w:p w14:paraId="5D10AD21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Answer</w:t>
            </w:r>
          </w:p>
        </w:tc>
      </w:tr>
      <w:tr w:rsidR="00707B76" w14:paraId="3CDCB9DD" w14:textId="77777777" w:rsidTr="37FE899A">
        <w:trPr>
          <w:trHeight w:val="878"/>
        </w:trPr>
        <w:tc>
          <w:tcPr>
            <w:tcW w:w="468" w:type="dxa"/>
          </w:tcPr>
          <w:p w14:paraId="09318F38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14:paraId="4D500127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11491CA6" w14:textId="77777777" w:rsidR="00707B76" w:rsidRDefault="00707B76" w:rsidP="00BF162B">
            <w:pPr>
              <w:rPr>
                <w:sz w:val="24"/>
              </w:rPr>
            </w:pPr>
          </w:p>
        </w:tc>
      </w:tr>
      <w:tr w:rsidR="00707B76" w14:paraId="3319A292" w14:textId="77777777" w:rsidTr="37FE899A">
        <w:trPr>
          <w:trHeight w:val="878"/>
        </w:trPr>
        <w:tc>
          <w:tcPr>
            <w:tcW w:w="468" w:type="dxa"/>
          </w:tcPr>
          <w:p w14:paraId="7AD3178B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14:paraId="0F3B1B8C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699C7AA3" w14:textId="77777777" w:rsidR="00707B76" w:rsidRDefault="00707B76" w:rsidP="00BF162B">
            <w:pPr>
              <w:rPr>
                <w:sz w:val="24"/>
              </w:rPr>
            </w:pPr>
          </w:p>
        </w:tc>
      </w:tr>
      <w:tr w:rsidR="00707B76" w14:paraId="6759BCFD" w14:textId="77777777" w:rsidTr="37FE899A">
        <w:trPr>
          <w:trHeight w:val="878"/>
        </w:trPr>
        <w:tc>
          <w:tcPr>
            <w:tcW w:w="468" w:type="dxa"/>
          </w:tcPr>
          <w:p w14:paraId="797E8F55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14:paraId="074D96FC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46A5F2A0" w14:textId="77777777" w:rsidR="00707B76" w:rsidRDefault="00707B76" w:rsidP="00BF162B">
            <w:pPr>
              <w:rPr>
                <w:sz w:val="24"/>
              </w:rPr>
            </w:pPr>
          </w:p>
        </w:tc>
      </w:tr>
      <w:tr w:rsidR="00707B76" w14:paraId="283BD68E" w14:textId="77777777" w:rsidTr="37FE899A">
        <w:trPr>
          <w:trHeight w:val="878"/>
        </w:trPr>
        <w:tc>
          <w:tcPr>
            <w:tcW w:w="468" w:type="dxa"/>
          </w:tcPr>
          <w:p w14:paraId="78B42015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14:paraId="313FAE3B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730BD6C9" w14:textId="23819AC5" w:rsidR="00707B76" w:rsidRDefault="00707B76" w:rsidP="00BF162B">
            <w:pPr>
              <w:rPr>
                <w:sz w:val="24"/>
              </w:rPr>
            </w:pPr>
          </w:p>
        </w:tc>
      </w:tr>
      <w:tr w:rsidR="00707B76" w14:paraId="638399DF" w14:textId="77777777" w:rsidTr="37FE899A">
        <w:trPr>
          <w:trHeight w:val="878"/>
        </w:trPr>
        <w:tc>
          <w:tcPr>
            <w:tcW w:w="468" w:type="dxa"/>
          </w:tcPr>
          <w:p w14:paraId="1AA2D10B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14:paraId="733A4319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1D2D0773" w14:textId="77777777" w:rsidR="00707B76" w:rsidRDefault="00707B76" w:rsidP="00BF162B">
            <w:pPr>
              <w:rPr>
                <w:sz w:val="24"/>
              </w:rPr>
            </w:pPr>
          </w:p>
        </w:tc>
      </w:tr>
      <w:tr w:rsidR="00707B76" w14:paraId="329E4A7B" w14:textId="77777777" w:rsidTr="37FE899A">
        <w:trPr>
          <w:trHeight w:val="878"/>
        </w:trPr>
        <w:tc>
          <w:tcPr>
            <w:tcW w:w="468" w:type="dxa"/>
          </w:tcPr>
          <w:p w14:paraId="4AB2EAB6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14:paraId="4CE314C5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3EA09C70" w14:textId="6B1D2275" w:rsidR="00707B76" w:rsidRDefault="00707B76" w:rsidP="00BF162B">
            <w:pPr>
              <w:rPr>
                <w:sz w:val="24"/>
              </w:rPr>
            </w:pPr>
          </w:p>
        </w:tc>
      </w:tr>
      <w:tr w:rsidR="00707B76" w14:paraId="7BA02DEE" w14:textId="77777777" w:rsidTr="37FE899A">
        <w:trPr>
          <w:trHeight w:val="878"/>
        </w:trPr>
        <w:tc>
          <w:tcPr>
            <w:tcW w:w="468" w:type="dxa"/>
          </w:tcPr>
          <w:p w14:paraId="7D9C29B2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14:paraId="6AF889C6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5BCA515C" w14:textId="77777777" w:rsidR="00707B76" w:rsidRDefault="00707B76" w:rsidP="00BF162B">
            <w:pPr>
              <w:rPr>
                <w:sz w:val="24"/>
              </w:rPr>
            </w:pPr>
          </w:p>
        </w:tc>
      </w:tr>
      <w:tr w:rsidR="00707B76" w14:paraId="03C6844E" w14:textId="77777777" w:rsidTr="37FE899A">
        <w:trPr>
          <w:trHeight w:val="878"/>
        </w:trPr>
        <w:tc>
          <w:tcPr>
            <w:tcW w:w="468" w:type="dxa"/>
          </w:tcPr>
          <w:p w14:paraId="4B0EF8CC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14:paraId="186B9556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724CB4F1" w14:textId="4E8A13C6" w:rsidR="00707B76" w:rsidRDefault="00707B76" w:rsidP="00BF162B">
            <w:pPr>
              <w:rPr>
                <w:sz w:val="24"/>
              </w:rPr>
            </w:pPr>
          </w:p>
        </w:tc>
      </w:tr>
      <w:tr w:rsidR="00707B76" w14:paraId="28E1CF04" w14:textId="77777777" w:rsidTr="00194F82">
        <w:trPr>
          <w:trHeight w:val="684"/>
        </w:trPr>
        <w:tc>
          <w:tcPr>
            <w:tcW w:w="468" w:type="dxa"/>
          </w:tcPr>
          <w:p w14:paraId="71CE5676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9</w:t>
            </w:r>
          </w:p>
        </w:tc>
        <w:tc>
          <w:tcPr>
            <w:tcW w:w="4169" w:type="dxa"/>
          </w:tcPr>
          <w:p w14:paraId="13D7DA91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5AE89D27" w14:textId="01014B37" w:rsidR="00707B76" w:rsidRDefault="00707B76" w:rsidP="00BF162B">
            <w:pPr>
              <w:rPr>
                <w:sz w:val="24"/>
              </w:rPr>
            </w:pPr>
          </w:p>
        </w:tc>
      </w:tr>
      <w:tr w:rsidR="00707B76" w14:paraId="4DDC68DA" w14:textId="77777777" w:rsidTr="00194F82">
        <w:trPr>
          <w:trHeight w:val="682"/>
        </w:trPr>
        <w:tc>
          <w:tcPr>
            <w:tcW w:w="468" w:type="dxa"/>
          </w:tcPr>
          <w:p w14:paraId="79CF8ADD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14:paraId="2A0F4C41" w14:textId="77777777" w:rsidR="00707B76" w:rsidRDefault="00707B76" w:rsidP="00BF162B">
            <w:pPr>
              <w:rPr>
                <w:sz w:val="24"/>
              </w:rPr>
            </w:pPr>
          </w:p>
        </w:tc>
        <w:tc>
          <w:tcPr>
            <w:tcW w:w="4257" w:type="dxa"/>
          </w:tcPr>
          <w:p w14:paraId="27ED18C8" w14:textId="1AB1D0C8" w:rsidR="00707B76" w:rsidRDefault="00707B76" w:rsidP="00BF162B">
            <w:pPr>
              <w:rPr>
                <w:sz w:val="24"/>
              </w:rPr>
            </w:pPr>
          </w:p>
        </w:tc>
      </w:tr>
    </w:tbl>
    <w:p w14:paraId="1BAF55E1" w14:textId="3ACFBED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Question stems:</w:t>
      </w:r>
    </w:p>
    <w:p w14:paraId="307E54AF" w14:textId="77777777" w:rsidR="00707B76" w:rsidRDefault="00707B76" w:rsidP="00BF162B">
      <w:pPr>
        <w:rPr>
          <w:sz w:val="24"/>
        </w:rPr>
        <w:sectPr w:rsidR="00707B7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9837D09" w14:textId="7777777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lastRenderedPageBreak/>
        <w:t>State…</w:t>
      </w:r>
    </w:p>
    <w:p w14:paraId="4460BCB4" w14:textId="7777777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Describe…</w:t>
      </w:r>
    </w:p>
    <w:p w14:paraId="4E3417BC" w14:textId="7777777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lastRenderedPageBreak/>
        <w:t>Explain…</w:t>
      </w:r>
    </w:p>
    <w:p w14:paraId="3F7F790A" w14:textId="7777777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Evaluate…</w:t>
      </w:r>
    </w:p>
    <w:p w14:paraId="18534422" w14:textId="531B98E0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lastRenderedPageBreak/>
        <w:t>Suggest…</w:t>
      </w:r>
    </w:p>
    <w:p w14:paraId="4D699B7A" w14:textId="136C5DD0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Compare…</w:t>
      </w:r>
    </w:p>
    <w:p w14:paraId="15E1B388" w14:textId="77777777" w:rsidR="00194F82" w:rsidRPr="00194F82" w:rsidRDefault="00194F82" w:rsidP="00194F82">
      <w:pPr>
        <w:sectPr w:rsidR="00194F82" w:rsidRPr="00194F82" w:rsidSect="00707B76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14:paraId="77B40FFB" w14:textId="65A11DDF" w:rsidR="00707B76" w:rsidRPr="00BF162B" w:rsidRDefault="00707B76" w:rsidP="37FE899A">
      <w:pPr>
        <w:pStyle w:val="Heading1"/>
        <w:rPr>
          <w:sz w:val="28"/>
          <w:szCs w:val="28"/>
        </w:rPr>
      </w:pPr>
      <w:r w:rsidRPr="37FE899A">
        <w:rPr>
          <w:sz w:val="28"/>
          <w:szCs w:val="28"/>
        </w:rPr>
        <w:lastRenderedPageBreak/>
        <w:t xml:space="preserve">independence: </w:t>
      </w:r>
      <w:r w:rsidR="00CC3BC7" w:rsidRPr="37FE899A">
        <w:rPr>
          <w:sz w:val="28"/>
          <w:szCs w:val="28"/>
        </w:rPr>
        <w:t>pictionary</w:t>
      </w:r>
    </w:p>
    <w:p w14:paraId="51D5F590" w14:textId="77777777" w:rsidR="00707B76" w:rsidRPr="00BF162B" w:rsidRDefault="00707B76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name:</w:t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00BF162B">
        <w:rPr>
          <w:sz w:val="24"/>
        </w:rPr>
        <w:tab/>
      </w:r>
      <w:r w:rsidRPr="37FE899A">
        <w:rPr>
          <w:sz w:val="24"/>
          <w:szCs w:val="24"/>
        </w:rPr>
        <w:t>class:</w:t>
      </w:r>
    </w:p>
    <w:p w14:paraId="183A6603" w14:textId="77777777" w:rsidR="00707B76" w:rsidRPr="00BF162B" w:rsidRDefault="37FE899A" w:rsidP="37FE899A">
      <w:pPr>
        <w:pStyle w:val="Heading2"/>
        <w:rPr>
          <w:sz w:val="24"/>
          <w:szCs w:val="24"/>
        </w:rPr>
      </w:pPr>
      <w:r w:rsidRPr="37FE899A">
        <w:rPr>
          <w:sz w:val="24"/>
          <w:szCs w:val="24"/>
        </w:rPr>
        <w:t>topic:</w:t>
      </w:r>
    </w:p>
    <w:p w14:paraId="13684C9F" w14:textId="77777777" w:rsidR="00707B76" w:rsidRDefault="37FE899A" w:rsidP="37FE899A">
      <w:pPr>
        <w:rPr>
          <w:sz w:val="24"/>
          <w:szCs w:val="24"/>
        </w:rPr>
      </w:pPr>
      <w:r w:rsidRPr="37FE899A">
        <w:rPr>
          <w:sz w:val="24"/>
          <w:szCs w:val="24"/>
        </w:rPr>
        <w:t>Transform the material into 6 pictures – one per paragraph or one per key piece of information.  The pictures should represent the information so that they can act as a reminder of what the text said.  Underneath each picture, explain your thinking.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B76" w14:paraId="27DB9D87" w14:textId="77777777" w:rsidTr="37FE899A">
        <w:trPr>
          <w:trHeight w:val="3407"/>
        </w:trPr>
        <w:tc>
          <w:tcPr>
            <w:tcW w:w="3005" w:type="dxa"/>
          </w:tcPr>
          <w:p w14:paraId="235026D6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14:paraId="54EEA6A0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2.</w:t>
            </w:r>
          </w:p>
        </w:tc>
        <w:tc>
          <w:tcPr>
            <w:tcW w:w="3006" w:type="dxa"/>
          </w:tcPr>
          <w:p w14:paraId="627B1B85" w14:textId="77777777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3.</w:t>
            </w:r>
          </w:p>
        </w:tc>
      </w:tr>
      <w:tr w:rsidR="00707B76" w14:paraId="70D350CA" w14:textId="77777777" w:rsidTr="37FE899A">
        <w:trPr>
          <w:trHeight w:val="1400"/>
        </w:trPr>
        <w:tc>
          <w:tcPr>
            <w:tcW w:w="3005" w:type="dxa"/>
          </w:tcPr>
          <w:p w14:paraId="2F370036" w14:textId="77777777" w:rsidR="00707B76" w:rsidRDefault="00707B76" w:rsidP="00707B76">
            <w:pPr>
              <w:rPr>
                <w:sz w:val="24"/>
              </w:rPr>
            </w:pPr>
          </w:p>
        </w:tc>
        <w:tc>
          <w:tcPr>
            <w:tcW w:w="3005" w:type="dxa"/>
          </w:tcPr>
          <w:p w14:paraId="6C0FEBFC" w14:textId="77777777" w:rsidR="00707B76" w:rsidRDefault="00707B76" w:rsidP="00707B76">
            <w:pPr>
              <w:rPr>
                <w:sz w:val="24"/>
              </w:rPr>
            </w:pPr>
          </w:p>
        </w:tc>
        <w:tc>
          <w:tcPr>
            <w:tcW w:w="3006" w:type="dxa"/>
          </w:tcPr>
          <w:p w14:paraId="39DD109E" w14:textId="77777777" w:rsidR="00707B76" w:rsidRDefault="00707B76" w:rsidP="00707B76">
            <w:pPr>
              <w:rPr>
                <w:sz w:val="24"/>
              </w:rPr>
            </w:pPr>
          </w:p>
        </w:tc>
      </w:tr>
    </w:tbl>
    <w:p w14:paraId="75CF5BF3" w14:textId="7916576D" w:rsidR="00707B76" w:rsidRDefault="00707B76" w:rsidP="00707B76">
      <w:pPr>
        <w:rPr>
          <w:sz w:val="24"/>
        </w:rPr>
        <w:sectPr w:rsidR="00707B76" w:rsidSect="00707B7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07B76" w14:paraId="69767469" w14:textId="77777777" w:rsidTr="37FE899A">
        <w:trPr>
          <w:trHeight w:val="3407"/>
        </w:trPr>
        <w:tc>
          <w:tcPr>
            <w:tcW w:w="3005" w:type="dxa"/>
          </w:tcPr>
          <w:p w14:paraId="2F07822C" w14:textId="29AFC5A3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005" w:type="dxa"/>
          </w:tcPr>
          <w:p w14:paraId="4E19A66E" w14:textId="766081A3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5.</w:t>
            </w:r>
          </w:p>
        </w:tc>
        <w:tc>
          <w:tcPr>
            <w:tcW w:w="3006" w:type="dxa"/>
          </w:tcPr>
          <w:p w14:paraId="491298A3" w14:textId="7F8035A9" w:rsidR="00707B76" w:rsidRDefault="37FE899A" w:rsidP="37FE899A">
            <w:pPr>
              <w:rPr>
                <w:sz w:val="24"/>
                <w:szCs w:val="24"/>
              </w:rPr>
            </w:pPr>
            <w:r w:rsidRPr="37FE899A">
              <w:rPr>
                <w:sz w:val="24"/>
                <w:szCs w:val="24"/>
              </w:rPr>
              <w:t>6.</w:t>
            </w:r>
          </w:p>
        </w:tc>
      </w:tr>
      <w:tr w:rsidR="00707B76" w14:paraId="72B94319" w14:textId="77777777" w:rsidTr="37FE899A">
        <w:trPr>
          <w:trHeight w:val="1400"/>
        </w:trPr>
        <w:tc>
          <w:tcPr>
            <w:tcW w:w="3005" w:type="dxa"/>
          </w:tcPr>
          <w:p w14:paraId="005CE020" w14:textId="77777777" w:rsidR="00707B76" w:rsidRDefault="00707B76" w:rsidP="00942ABD">
            <w:pPr>
              <w:rPr>
                <w:sz w:val="24"/>
              </w:rPr>
            </w:pPr>
          </w:p>
        </w:tc>
        <w:tc>
          <w:tcPr>
            <w:tcW w:w="3005" w:type="dxa"/>
          </w:tcPr>
          <w:p w14:paraId="060EE865" w14:textId="77777777" w:rsidR="00707B76" w:rsidRDefault="00707B76" w:rsidP="00942ABD">
            <w:pPr>
              <w:rPr>
                <w:sz w:val="24"/>
              </w:rPr>
            </w:pPr>
          </w:p>
        </w:tc>
        <w:tc>
          <w:tcPr>
            <w:tcW w:w="3006" w:type="dxa"/>
          </w:tcPr>
          <w:p w14:paraId="04F62A16" w14:textId="77777777" w:rsidR="00707B76" w:rsidRDefault="00707B76" w:rsidP="00942ABD">
            <w:pPr>
              <w:rPr>
                <w:sz w:val="24"/>
              </w:rPr>
            </w:pPr>
          </w:p>
        </w:tc>
      </w:tr>
    </w:tbl>
    <w:p w14:paraId="48501D72" w14:textId="750D5D7E" w:rsidR="00707B76" w:rsidRDefault="00707B76" w:rsidP="00BF162B">
      <w:pPr>
        <w:rPr>
          <w:sz w:val="24"/>
        </w:rPr>
      </w:pPr>
    </w:p>
    <w:p w14:paraId="7103EB5F" w14:textId="77777777" w:rsidR="00C164CD" w:rsidRDefault="00C164CD" w:rsidP="00BF162B">
      <w:pPr>
        <w:rPr>
          <w:sz w:val="24"/>
        </w:rPr>
      </w:pPr>
    </w:p>
    <w:p w14:paraId="448671F6" w14:textId="3E6982EA" w:rsidR="00707B76" w:rsidRDefault="00CC3BC7" w:rsidP="37FE899A">
      <w:pPr>
        <w:pStyle w:val="Heading1"/>
        <w:rPr>
          <w:sz w:val="24"/>
          <w:szCs w:val="24"/>
        </w:rPr>
      </w:pPr>
      <w:r w:rsidRPr="37FE899A">
        <w:rPr>
          <w:sz w:val="24"/>
          <w:szCs w:val="24"/>
        </w:rPr>
        <w:t>independence: other ideas</w:t>
      </w:r>
    </w:p>
    <w:p w14:paraId="475CB2C5" w14:textId="77777777" w:rsidR="00D9049D" w:rsidRDefault="00D9049D" w:rsidP="37FE899A">
      <w:pPr>
        <w:rPr>
          <w:b/>
          <w:bCs/>
          <w:sz w:val="24"/>
          <w:szCs w:val="24"/>
        </w:rPr>
      </w:pPr>
    </w:p>
    <w:p w14:paraId="09B581FB" w14:textId="77777777" w:rsidR="00D9049D" w:rsidRDefault="00D9049D" w:rsidP="37FE899A">
      <w:pPr>
        <w:rPr>
          <w:b/>
          <w:bCs/>
          <w:sz w:val="24"/>
          <w:szCs w:val="24"/>
        </w:rPr>
      </w:pPr>
    </w:p>
    <w:p w14:paraId="74CEB225" w14:textId="4A430F79" w:rsidR="00CC3BC7" w:rsidRDefault="00D9049D" w:rsidP="37FE899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Steps </w:t>
      </w:r>
      <w:r w:rsidRPr="00D9049D">
        <w:rPr>
          <w:b/>
          <w:bCs/>
          <w:sz w:val="24"/>
          <w:szCs w:val="24"/>
        </w:rPr>
        <w:sym w:font="Wingdings" w:char="F0E0"/>
      </w:r>
      <w:r>
        <w:rPr>
          <w:b/>
          <w:bCs/>
          <w:sz w:val="24"/>
          <w:szCs w:val="24"/>
        </w:rPr>
        <w:t xml:space="preserve"> flow chart</w:t>
      </w:r>
      <w:r w:rsidR="37FE899A" w:rsidRPr="37FE899A">
        <w:rPr>
          <w:b/>
          <w:bCs/>
          <w:sz w:val="24"/>
          <w:szCs w:val="24"/>
        </w:rPr>
        <w:t xml:space="preserve"> </w:t>
      </w:r>
      <w:r w:rsidR="37FE899A" w:rsidRPr="37FE899A">
        <w:rPr>
          <w:sz w:val="24"/>
          <w:szCs w:val="24"/>
        </w:rPr>
        <w:t>Transform a sequence of steps into a flow chart or a diagram.</w:t>
      </w:r>
    </w:p>
    <w:p w14:paraId="38953618" w14:textId="5D6878F1" w:rsidR="00CC3BC7" w:rsidRDefault="00D9049D" w:rsidP="37FE899A">
      <w:pPr>
        <w:rPr>
          <w:sz w:val="24"/>
          <w:szCs w:val="24"/>
        </w:rPr>
      </w:pPr>
      <w:r w:rsidRPr="00D9049D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low chart </w:t>
      </w:r>
      <w:r w:rsidRPr="00D9049D">
        <w:rPr>
          <w:b/>
          <w:sz w:val="24"/>
          <w:szCs w:val="24"/>
        </w:rPr>
        <w:sym w:font="Wingdings" w:char="F0E0"/>
      </w:r>
      <w:r>
        <w:rPr>
          <w:b/>
          <w:sz w:val="24"/>
          <w:szCs w:val="24"/>
        </w:rPr>
        <w:t xml:space="preserve"> steps</w:t>
      </w:r>
      <w:r>
        <w:rPr>
          <w:sz w:val="24"/>
          <w:szCs w:val="24"/>
        </w:rPr>
        <w:t xml:space="preserve"> </w:t>
      </w:r>
      <w:r w:rsidR="37FE899A" w:rsidRPr="37FE899A">
        <w:rPr>
          <w:sz w:val="24"/>
          <w:szCs w:val="24"/>
        </w:rPr>
        <w:t>Transform a flow chart or a diagram into a sequence of steps.</w:t>
      </w:r>
    </w:p>
    <w:p w14:paraId="4F490BE9" w14:textId="2E5E95F7" w:rsidR="00CC3BC7" w:rsidRDefault="00D9049D" w:rsidP="37FE899A">
      <w:pPr>
        <w:rPr>
          <w:sz w:val="24"/>
          <w:szCs w:val="24"/>
        </w:rPr>
      </w:pPr>
      <w:r>
        <w:rPr>
          <w:b/>
          <w:sz w:val="24"/>
          <w:szCs w:val="24"/>
        </w:rPr>
        <w:t>Look, cover, write, check</w:t>
      </w:r>
      <w:r w:rsidR="37FE899A" w:rsidRPr="37FE89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Cover </w:t>
      </w:r>
      <w:r w:rsidR="37FE899A" w:rsidRPr="37FE899A">
        <w:rPr>
          <w:sz w:val="24"/>
          <w:szCs w:val="24"/>
        </w:rPr>
        <w:t>a list of key words.  Write them down.  Check which ones you have got right.  Repeat until you get them all right.</w:t>
      </w:r>
    </w:p>
    <w:p w14:paraId="7DABEF81" w14:textId="0C5294D8" w:rsidR="00D9049D" w:rsidRDefault="00D9049D" w:rsidP="37FE899A">
      <w:pPr>
        <w:rPr>
          <w:sz w:val="24"/>
          <w:szCs w:val="24"/>
        </w:rPr>
      </w:pPr>
      <w:r>
        <w:rPr>
          <w:b/>
          <w:sz w:val="24"/>
          <w:szCs w:val="24"/>
        </w:rPr>
        <w:t>Link key words</w:t>
      </w:r>
      <w:r>
        <w:rPr>
          <w:sz w:val="24"/>
          <w:szCs w:val="24"/>
        </w:rPr>
        <w:t xml:space="preserve"> Take three words from a topic.  Link them together in a sentence or a diagram.  Repeat until all the key words have been linked.</w:t>
      </w:r>
    </w:p>
    <w:p w14:paraId="44902F06" w14:textId="48BCE9F4" w:rsidR="37FE899A" w:rsidRDefault="37FE899A" w:rsidP="37FE899A">
      <w:pPr>
        <w:rPr>
          <w:sz w:val="24"/>
          <w:szCs w:val="24"/>
        </w:rPr>
      </w:pPr>
    </w:p>
    <w:p w14:paraId="405AD7A4" w14:textId="77777777" w:rsidR="00CC3BC7" w:rsidRDefault="00CC3BC7" w:rsidP="00CC3BC7">
      <w:pPr>
        <w:rPr>
          <w:sz w:val="24"/>
        </w:rPr>
      </w:pPr>
    </w:p>
    <w:p w14:paraId="59B05D05" w14:textId="77777777" w:rsidR="00B363AB" w:rsidRDefault="00B363AB" w:rsidP="00CC3BC7">
      <w:pPr>
        <w:rPr>
          <w:sz w:val="24"/>
        </w:rPr>
      </w:pPr>
    </w:p>
    <w:p w14:paraId="5DED6BA5" w14:textId="77777777" w:rsidR="00B363AB" w:rsidRDefault="00B363AB" w:rsidP="00CC3BC7">
      <w:pPr>
        <w:rPr>
          <w:sz w:val="24"/>
        </w:rPr>
      </w:pPr>
    </w:p>
    <w:p w14:paraId="7847892E" w14:textId="77777777" w:rsidR="00B363AB" w:rsidRDefault="00B363AB" w:rsidP="00CC3BC7">
      <w:pPr>
        <w:rPr>
          <w:sz w:val="24"/>
        </w:rPr>
      </w:pPr>
    </w:p>
    <w:p w14:paraId="6B66ADA8" w14:textId="77777777" w:rsidR="00B363AB" w:rsidRDefault="00B363AB" w:rsidP="00CC3BC7">
      <w:pPr>
        <w:rPr>
          <w:sz w:val="24"/>
        </w:rPr>
      </w:pPr>
    </w:p>
    <w:p w14:paraId="5D210149" w14:textId="77777777" w:rsidR="00B363AB" w:rsidRDefault="00B363AB" w:rsidP="00CC3BC7">
      <w:pPr>
        <w:rPr>
          <w:sz w:val="24"/>
        </w:rPr>
      </w:pPr>
    </w:p>
    <w:p w14:paraId="563B4614" w14:textId="77777777" w:rsidR="00B363AB" w:rsidRDefault="00B363AB" w:rsidP="00CC3BC7">
      <w:pPr>
        <w:rPr>
          <w:sz w:val="24"/>
        </w:rPr>
      </w:pPr>
    </w:p>
    <w:p w14:paraId="3AFC5112" w14:textId="77777777" w:rsidR="00B363AB" w:rsidRDefault="00B363AB" w:rsidP="00CC3BC7">
      <w:pPr>
        <w:rPr>
          <w:sz w:val="24"/>
        </w:rPr>
      </w:pPr>
    </w:p>
    <w:p w14:paraId="7CBEF747" w14:textId="77777777" w:rsidR="00B363AB" w:rsidRDefault="00B363AB" w:rsidP="00CC3BC7">
      <w:pPr>
        <w:rPr>
          <w:sz w:val="24"/>
        </w:rPr>
      </w:pPr>
    </w:p>
    <w:p w14:paraId="45215388" w14:textId="77777777" w:rsidR="00B363AB" w:rsidRDefault="00B363AB" w:rsidP="00CC3BC7">
      <w:pPr>
        <w:rPr>
          <w:sz w:val="24"/>
        </w:rPr>
      </w:pPr>
    </w:p>
    <w:p w14:paraId="2A8E623F" w14:textId="77777777" w:rsidR="00B363AB" w:rsidRDefault="00B363AB" w:rsidP="00CC3BC7">
      <w:pPr>
        <w:rPr>
          <w:sz w:val="24"/>
        </w:rPr>
      </w:pPr>
    </w:p>
    <w:p w14:paraId="335BDC8F" w14:textId="77777777" w:rsidR="00B363AB" w:rsidRDefault="00B363AB" w:rsidP="00CC3BC7">
      <w:pPr>
        <w:rPr>
          <w:sz w:val="24"/>
        </w:rPr>
      </w:pPr>
    </w:p>
    <w:p w14:paraId="66293356" w14:textId="77777777" w:rsidR="00B363AB" w:rsidRDefault="00B363AB" w:rsidP="00CC3BC7">
      <w:pPr>
        <w:rPr>
          <w:sz w:val="24"/>
        </w:rPr>
      </w:pPr>
    </w:p>
    <w:p w14:paraId="55A35ED4" w14:textId="77777777" w:rsidR="00B363AB" w:rsidRDefault="00B363AB" w:rsidP="00CC3BC7">
      <w:pPr>
        <w:rPr>
          <w:sz w:val="24"/>
        </w:rPr>
      </w:pPr>
    </w:p>
    <w:p w14:paraId="7779DD21" w14:textId="77777777" w:rsidR="00B363AB" w:rsidRDefault="00B363AB" w:rsidP="00CC3BC7">
      <w:pPr>
        <w:rPr>
          <w:sz w:val="24"/>
        </w:rPr>
      </w:pPr>
    </w:p>
    <w:p w14:paraId="1629E20F" w14:textId="77777777" w:rsidR="00BB10A1" w:rsidRDefault="00BB10A1" w:rsidP="00CC3BC7">
      <w:pPr>
        <w:rPr>
          <w:sz w:val="24"/>
        </w:rPr>
      </w:pPr>
    </w:p>
    <w:p w14:paraId="5FD2280C" w14:textId="77777777" w:rsidR="00BB10A1" w:rsidRDefault="00BB10A1" w:rsidP="00CC3BC7">
      <w:pPr>
        <w:rPr>
          <w:sz w:val="24"/>
        </w:rPr>
      </w:pPr>
    </w:p>
    <w:p w14:paraId="1C5742F5" w14:textId="77777777" w:rsidR="00BB10A1" w:rsidRDefault="00BB10A1" w:rsidP="00CC3BC7">
      <w:pPr>
        <w:rPr>
          <w:sz w:val="24"/>
        </w:rPr>
      </w:pPr>
    </w:p>
    <w:p w14:paraId="5AB06860" w14:textId="77777777" w:rsidR="00BB10A1" w:rsidRDefault="00BB10A1" w:rsidP="00CC3BC7">
      <w:pPr>
        <w:rPr>
          <w:sz w:val="24"/>
        </w:rPr>
      </w:pPr>
    </w:p>
    <w:p w14:paraId="3CA10DA2" w14:textId="77777777" w:rsidR="00BB10A1" w:rsidRDefault="00BB10A1" w:rsidP="00CC3BC7">
      <w:pPr>
        <w:rPr>
          <w:sz w:val="24"/>
        </w:rPr>
      </w:pPr>
    </w:p>
    <w:p w14:paraId="0994C2C4" w14:textId="77777777" w:rsidR="00BB10A1" w:rsidRDefault="00BB10A1" w:rsidP="00CC3BC7">
      <w:pPr>
        <w:rPr>
          <w:sz w:val="24"/>
        </w:rPr>
      </w:pPr>
    </w:p>
    <w:p w14:paraId="2B00948C" w14:textId="77777777" w:rsidR="00BB10A1" w:rsidRDefault="00BB10A1" w:rsidP="00CC3BC7">
      <w:pPr>
        <w:rPr>
          <w:sz w:val="24"/>
        </w:rPr>
      </w:pPr>
    </w:p>
    <w:p w14:paraId="504F934E" w14:textId="77777777" w:rsidR="00BB10A1" w:rsidRDefault="00BB10A1" w:rsidP="00CC3BC7">
      <w:pPr>
        <w:rPr>
          <w:sz w:val="24"/>
        </w:rPr>
      </w:pPr>
    </w:p>
    <w:p w14:paraId="17D2E603" w14:textId="77777777" w:rsidR="00BB10A1" w:rsidRDefault="00BB10A1" w:rsidP="00CC3BC7">
      <w:pPr>
        <w:rPr>
          <w:sz w:val="24"/>
        </w:rPr>
      </w:pPr>
    </w:p>
    <w:p w14:paraId="0EB12494" w14:textId="0F45AE8A" w:rsidR="00194F82" w:rsidRDefault="00194F82" w:rsidP="00CC3BC7">
      <w:pPr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7F459701" wp14:editId="2BBF0E61">
            <wp:extent cx="914400" cy="493008"/>
            <wp:effectExtent l="0" t="0" r="0" b="2540"/>
            <wp:docPr id="6" name="Picture 6" descr="S:\(SHARED FILES)\(SCHOOL LOGO)\School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(SHARED FILES)\(SCHOOL LOGO)\School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81" cy="49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ED04B" w14:textId="69EB3660" w:rsidR="00BB10A1" w:rsidRDefault="00BB10A1" w:rsidP="00BB10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INDEPENDENCE: LINKS</w:t>
      </w:r>
    </w:p>
    <w:p w14:paraId="4448FDF9" w14:textId="4D2B8A54" w:rsidR="009E164A" w:rsidRDefault="009E164A" w:rsidP="009E164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CLASS:</w:t>
      </w:r>
    </w:p>
    <w:p w14:paraId="2B509331" w14:textId="772841A4" w:rsidR="009E164A" w:rsidRDefault="009E164A" w:rsidP="009E164A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TOPIC:</w:t>
      </w:r>
    </w:p>
    <w:p w14:paraId="2981E483" w14:textId="29296A98" w:rsidR="009E164A" w:rsidRPr="00DA2DE4" w:rsidRDefault="00DA2DE4" w:rsidP="009E164A">
      <w:pPr>
        <w:rPr>
          <w:sz w:val="24"/>
          <w:szCs w:val="24"/>
        </w:rPr>
      </w:pPr>
      <w:r>
        <w:rPr>
          <w:sz w:val="24"/>
          <w:szCs w:val="24"/>
        </w:rPr>
        <w:t>Write down the key words involved in this topic. Draw lines between those that are linked together in some way. If it is a strong link, use a thick, bold line. If it is a we</w:t>
      </w:r>
      <w:r w:rsidR="00B24BA1">
        <w:rPr>
          <w:sz w:val="24"/>
          <w:szCs w:val="24"/>
        </w:rPr>
        <w:t>a</w:t>
      </w:r>
      <w:r>
        <w:rPr>
          <w:sz w:val="24"/>
          <w:szCs w:val="24"/>
        </w:rPr>
        <w:t>k link, use a dotted line.</w:t>
      </w:r>
    </w:p>
    <w:sectPr w:rsidR="009E164A" w:rsidRPr="00DA2DE4" w:rsidSect="00707B7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78332" w14:textId="77777777" w:rsidR="00F30EF0" w:rsidRDefault="00F30EF0" w:rsidP="00BF162B">
      <w:pPr>
        <w:spacing w:before="0" w:after="0" w:line="240" w:lineRule="auto"/>
      </w:pPr>
      <w:r>
        <w:separator/>
      </w:r>
    </w:p>
  </w:endnote>
  <w:endnote w:type="continuationSeparator" w:id="0">
    <w:p w14:paraId="28042C97" w14:textId="77777777" w:rsidR="00F30EF0" w:rsidRDefault="00F30EF0" w:rsidP="00BF16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7E81B" w14:textId="77777777" w:rsidR="00F30EF0" w:rsidRDefault="00F30EF0" w:rsidP="00BF162B">
      <w:pPr>
        <w:spacing w:before="0" w:after="0" w:line="240" w:lineRule="auto"/>
      </w:pPr>
      <w:r>
        <w:separator/>
      </w:r>
    </w:p>
  </w:footnote>
  <w:footnote w:type="continuationSeparator" w:id="0">
    <w:p w14:paraId="1BCB1459" w14:textId="77777777" w:rsidR="00F30EF0" w:rsidRDefault="00F30EF0" w:rsidP="00BF162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2B"/>
    <w:rsid w:val="00152390"/>
    <w:rsid w:val="00194F82"/>
    <w:rsid w:val="00224B8F"/>
    <w:rsid w:val="004730D5"/>
    <w:rsid w:val="00697375"/>
    <w:rsid w:val="006C4954"/>
    <w:rsid w:val="00707B76"/>
    <w:rsid w:val="00916CB0"/>
    <w:rsid w:val="00942ABD"/>
    <w:rsid w:val="009E164A"/>
    <w:rsid w:val="00B10C30"/>
    <w:rsid w:val="00B24BA1"/>
    <w:rsid w:val="00B363AB"/>
    <w:rsid w:val="00BB10A1"/>
    <w:rsid w:val="00BF162B"/>
    <w:rsid w:val="00C164CD"/>
    <w:rsid w:val="00CC3BC7"/>
    <w:rsid w:val="00D9049D"/>
    <w:rsid w:val="00DA2DE4"/>
    <w:rsid w:val="00F30EF0"/>
    <w:rsid w:val="37FE8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9EB7"/>
  <w15:docId w15:val="{5A55B2D0-3FBD-4C01-A873-6E94B4A3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B8F"/>
  </w:style>
  <w:style w:type="paragraph" w:styleId="Heading1">
    <w:name w:val="heading 1"/>
    <w:basedOn w:val="Normal"/>
    <w:next w:val="Normal"/>
    <w:link w:val="Heading1Char"/>
    <w:uiPriority w:val="9"/>
    <w:qFormat/>
    <w:rsid w:val="00224B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4B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B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B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B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B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B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B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B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B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24B8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B8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B8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B8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B8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B8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B8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B8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B8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24B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B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B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24B8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224B8F"/>
    <w:rPr>
      <w:b/>
      <w:bCs/>
    </w:rPr>
  </w:style>
  <w:style w:type="character" w:styleId="Emphasis">
    <w:name w:val="Emphasis"/>
    <w:uiPriority w:val="20"/>
    <w:qFormat/>
    <w:rsid w:val="00224B8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224B8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24B8F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24B8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B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B8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224B8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224B8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224B8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224B8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224B8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B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BF16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62B"/>
  </w:style>
  <w:style w:type="paragraph" w:styleId="Footer">
    <w:name w:val="footer"/>
    <w:basedOn w:val="Normal"/>
    <w:link w:val="FooterChar"/>
    <w:uiPriority w:val="99"/>
    <w:unhideWhenUsed/>
    <w:rsid w:val="00BF162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62B"/>
  </w:style>
  <w:style w:type="character" w:styleId="Hyperlink">
    <w:name w:val="Hyperlink"/>
    <w:basedOn w:val="DefaultParagraphFont"/>
    <w:uiPriority w:val="99"/>
    <w:unhideWhenUsed/>
    <w:rsid w:val="00BF1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F162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4B8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33AF13-C0B7-4189-9344-3DF23C8FB35E}" type="doc">
      <dgm:prSet loTypeId="urn:microsoft.com/office/officeart/2005/8/layout/pyramid1" loCatId="pyramid" qsTypeId="urn:microsoft.com/office/officeart/2005/8/quickstyle/simple1" qsCatId="simple" csTypeId="urn:microsoft.com/office/officeart/2005/8/colors/accent1_5" csCatId="accent1" phldr="1"/>
      <dgm:spPr/>
    </dgm:pt>
    <dgm:pt modelId="{B508463C-98C2-4D16-B59D-B224AE83D073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5C1F13B2-EE3A-435B-B3D4-F0309B85C210}" type="parTrans" cxnId="{14CFAC98-0FE7-4F3E-9D43-1B437E5483EC}">
      <dgm:prSet/>
      <dgm:spPr/>
      <dgm:t>
        <a:bodyPr/>
        <a:lstStyle/>
        <a:p>
          <a:endParaRPr lang="en-US"/>
        </a:p>
      </dgm:t>
    </dgm:pt>
    <dgm:pt modelId="{78A96891-370E-4395-A157-2FAB074A24A8}" type="sibTrans" cxnId="{14CFAC98-0FE7-4F3E-9D43-1B437E5483EC}">
      <dgm:prSet/>
      <dgm:spPr/>
      <dgm:t>
        <a:bodyPr/>
        <a:lstStyle/>
        <a:p>
          <a:endParaRPr lang="en-US"/>
        </a:p>
      </dgm:t>
    </dgm:pt>
    <dgm:pt modelId="{B2DABEF3-B27D-4908-A6C7-4FA670CDEEBD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3C2CBDF0-3591-46B6-8216-B790D43C7D79}" type="parTrans" cxnId="{4FD7B954-D1D3-4FD6-BF49-AD89141ACC43}">
      <dgm:prSet/>
      <dgm:spPr/>
      <dgm:t>
        <a:bodyPr/>
        <a:lstStyle/>
        <a:p>
          <a:endParaRPr lang="en-US"/>
        </a:p>
      </dgm:t>
    </dgm:pt>
    <dgm:pt modelId="{F2FBC953-E788-4163-B82F-81793A091023}" type="sibTrans" cxnId="{4FD7B954-D1D3-4FD6-BF49-AD89141ACC43}">
      <dgm:prSet/>
      <dgm:spPr/>
      <dgm:t>
        <a:bodyPr/>
        <a:lstStyle/>
        <a:p>
          <a:endParaRPr lang="en-US"/>
        </a:p>
      </dgm:t>
    </dgm:pt>
    <dgm:pt modelId="{1182BC6A-E4F4-48C6-A401-F32345935408}">
      <dgm:prSet phldrT="[Text]"/>
      <dgm:spPr/>
      <dgm:t>
        <a:bodyPr/>
        <a:lstStyle/>
        <a:p>
          <a:r>
            <a:rPr lang="en-US"/>
            <a:t> </a:t>
          </a:r>
        </a:p>
      </dgm:t>
    </dgm:pt>
    <dgm:pt modelId="{076E05A0-05B7-4347-9478-0BB09455C417}" type="parTrans" cxnId="{CD682951-D13A-41EC-8673-768B24FDE531}">
      <dgm:prSet/>
      <dgm:spPr/>
      <dgm:t>
        <a:bodyPr/>
        <a:lstStyle/>
        <a:p>
          <a:endParaRPr lang="en-US"/>
        </a:p>
      </dgm:t>
    </dgm:pt>
    <dgm:pt modelId="{C8FDD71E-7F53-4059-AF22-A1F486E18E86}" type="sibTrans" cxnId="{CD682951-D13A-41EC-8673-768B24FDE531}">
      <dgm:prSet/>
      <dgm:spPr/>
      <dgm:t>
        <a:bodyPr/>
        <a:lstStyle/>
        <a:p>
          <a:endParaRPr lang="en-US"/>
        </a:p>
      </dgm:t>
    </dgm:pt>
    <dgm:pt modelId="{C8D74993-3B30-463D-8C9C-F3F0F7BA05DA}">
      <dgm:prSet/>
      <dgm:spPr/>
      <dgm:t>
        <a:bodyPr/>
        <a:lstStyle/>
        <a:p>
          <a:endParaRPr lang="en-US"/>
        </a:p>
      </dgm:t>
    </dgm:pt>
    <dgm:pt modelId="{1C1C39DB-CAFC-4BF9-A733-D8939CD74358}" type="parTrans" cxnId="{B5756D05-283B-48CE-8BB8-DB2AFF39A699}">
      <dgm:prSet/>
      <dgm:spPr/>
      <dgm:t>
        <a:bodyPr/>
        <a:lstStyle/>
        <a:p>
          <a:endParaRPr lang="en-US"/>
        </a:p>
      </dgm:t>
    </dgm:pt>
    <dgm:pt modelId="{A3AB572B-8B0D-4061-9250-89C19773C99A}" type="sibTrans" cxnId="{B5756D05-283B-48CE-8BB8-DB2AFF39A699}">
      <dgm:prSet/>
      <dgm:spPr/>
      <dgm:t>
        <a:bodyPr/>
        <a:lstStyle/>
        <a:p>
          <a:endParaRPr lang="en-US"/>
        </a:p>
      </dgm:t>
    </dgm:pt>
    <dgm:pt modelId="{0EBD95A8-35DD-4719-BC48-597733593D2E}" type="pres">
      <dgm:prSet presAssocID="{3333AF13-C0B7-4189-9344-3DF23C8FB35E}" presName="Name0" presStyleCnt="0">
        <dgm:presLayoutVars>
          <dgm:dir/>
          <dgm:animLvl val="lvl"/>
          <dgm:resizeHandles val="exact"/>
        </dgm:presLayoutVars>
      </dgm:prSet>
      <dgm:spPr/>
    </dgm:pt>
    <dgm:pt modelId="{27DF9273-F888-488B-B92A-DEFDFC1730DF}" type="pres">
      <dgm:prSet presAssocID="{B508463C-98C2-4D16-B59D-B224AE83D073}" presName="Name8" presStyleCnt="0"/>
      <dgm:spPr/>
    </dgm:pt>
    <dgm:pt modelId="{9FDA3240-B9E2-4634-9B72-D9EE2527A8F6}" type="pres">
      <dgm:prSet presAssocID="{B508463C-98C2-4D16-B59D-B224AE83D073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30DA676-5EEF-4989-9A88-B19ECD3E2D0E}" type="pres">
      <dgm:prSet presAssocID="{B508463C-98C2-4D16-B59D-B224AE83D073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A074830-B8B4-458C-B56B-08AD8B8DD47D}" type="pres">
      <dgm:prSet presAssocID="{B2DABEF3-B27D-4908-A6C7-4FA670CDEEBD}" presName="Name8" presStyleCnt="0"/>
      <dgm:spPr/>
    </dgm:pt>
    <dgm:pt modelId="{9B503E19-7F69-4705-8337-E068BEC2E90D}" type="pres">
      <dgm:prSet presAssocID="{B2DABEF3-B27D-4908-A6C7-4FA670CDEEBD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4BAB088-2846-4A3C-B148-67C02885C8C8}" type="pres">
      <dgm:prSet presAssocID="{B2DABEF3-B27D-4908-A6C7-4FA670CDEEB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5702499-6106-4D4E-A2AC-DBDB68E2C504}" type="pres">
      <dgm:prSet presAssocID="{1182BC6A-E4F4-48C6-A401-F32345935408}" presName="Name8" presStyleCnt="0"/>
      <dgm:spPr/>
    </dgm:pt>
    <dgm:pt modelId="{B9A190B4-1A68-406D-BBB4-2EA707CD903A}" type="pres">
      <dgm:prSet presAssocID="{1182BC6A-E4F4-48C6-A401-F32345935408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C6C31E7-82B3-4360-958C-38DE4CFC7A0B}" type="pres">
      <dgm:prSet presAssocID="{1182BC6A-E4F4-48C6-A401-F32345935408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3542A073-36A5-456F-AC30-F891D3EF0D71}" type="pres">
      <dgm:prSet presAssocID="{C8D74993-3B30-463D-8C9C-F3F0F7BA05DA}" presName="Name8" presStyleCnt="0"/>
      <dgm:spPr/>
    </dgm:pt>
    <dgm:pt modelId="{397AF398-12CF-48CA-A54A-55A39AB55A25}" type="pres">
      <dgm:prSet presAssocID="{C8D74993-3B30-463D-8C9C-F3F0F7BA05DA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28D19B7-5DCF-4A5F-8268-973BE40B9E48}" type="pres">
      <dgm:prSet presAssocID="{C8D74993-3B30-463D-8C9C-F3F0F7BA05D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08B0FDD3-B545-4D26-A9D2-96C97DB3597C}" type="presOf" srcId="{C8D74993-3B30-463D-8C9C-F3F0F7BA05DA}" destId="{228D19B7-5DCF-4A5F-8268-973BE40B9E48}" srcOrd="1" destOrd="0" presId="urn:microsoft.com/office/officeart/2005/8/layout/pyramid1"/>
    <dgm:cxn modelId="{14CFAC98-0FE7-4F3E-9D43-1B437E5483EC}" srcId="{3333AF13-C0B7-4189-9344-3DF23C8FB35E}" destId="{B508463C-98C2-4D16-B59D-B224AE83D073}" srcOrd="0" destOrd="0" parTransId="{5C1F13B2-EE3A-435B-B3D4-F0309B85C210}" sibTransId="{78A96891-370E-4395-A157-2FAB074A24A8}"/>
    <dgm:cxn modelId="{698EBEBB-9B94-4BB5-A32A-1F371423014C}" type="presOf" srcId="{B2DABEF3-B27D-4908-A6C7-4FA670CDEEBD}" destId="{9B503E19-7F69-4705-8337-E068BEC2E90D}" srcOrd="0" destOrd="0" presId="urn:microsoft.com/office/officeart/2005/8/layout/pyramid1"/>
    <dgm:cxn modelId="{B5756D05-283B-48CE-8BB8-DB2AFF39A699}" srcId="{3333AF13-C0B7-4189-9344-3DF23C8FB35E}" destId="{C8D74993-3B30-463D-8C9C-F3F0F7BA05DA}" srcOrd="3" destOrd="0" parTransId="{1C1C39DB-CAFC-4BF9-A733-D8939CD74358}" sibTransId="{A3AB572B-8B0D-4061-9250-89C19773C99A}"/>
    <dgm:cxn modelId="{3C1BE4C5-A2AC-436F-BE03-F2D1905D1E89}" type="presOf" srcId="{3333AF13-C0B7-4189-9344-3DF23C8FB35E}" destId="{0EBD95A8-35DD-4719-BC48-597733593D2E}" srcOrd="0" destOrd="0" presId="urn:microsoft.com/office/officeart/2005/8/layout/pyramid1"/>
    <dgm:cxn modelId="{0DCF42EF-4F9C-4CC8-A9C5-DBCF86A81AC4}" type="presOf" srcId="{B508463C-98C2-4D16-B59D-B224AE83D073}" destId="{9FDA3240-B9E2-4634-9B72-D9EE2527A8F6}" srcOrd="0" destOrd="0" presId="urn:microsoft.com/office/officeart/2005/8/layout/pyramid1"/>
    <dgm:cxn modelId="{8495F672-F4CA-4D36-A9BC-A2CCC4F1932D}" type="presOf" srcId="{B508463C-98C2-4D16-B59D-B224AE83D073}" destId="{530DA676-5EEF-4989-9A88-B19ECD3E2D0E}" srcOrd="1" destOrd="0" presId="urn:microsoft.com/office/officeart/2005/8/layout/pyramid1"/>
    <dgm:cxn modelId="{CD682951-D13A-41EC-8673-768B24FDE531}" srcId="{3333AF13-C0B7-4189-9344-3DF23C8FB35E}" destId="{1182BC6A-E4F4-48C6-A401-F32345935408}" srcOrd="2" destOrd="0" parTransId="{076E05A0-05B7-4347-9478-0BB09455C417}" sibTransId="{C8FDD71E-7F53-4059-AF22-A1F486E18E86}"/>
    <dgm:cxn modelId="{1A1DEA1A-2495-4DAC-9E7E-DAC3E3B5D9A7}" type="presOf" srcId="{C8D74993-3B30-463D-8C9C-F3F0F7BA05DA}" destId="{397AF398-12CF-48CA-A54A-55A39AB55A25}" srcOrd="0" destOrd="0" presId="urn:microsoft.com/office/officeart/2005/8/layout/pyramid1"/>
    <dgm:cxn modelId="{4FD7B954-D1D3-4FD6-BF49-AD89141ACC43}" srcId="{3333AF13-C0B7-4189-9344-3DF23C8FB35E}" destId="{B2DABEF3-B27D-4908-A6C7-4FA670CDEEBD}" srcOrd="1" destOrd="0" parTransId="{3C2CBDF0-3591-46B6-8216-B790D43C7D79}" sibTransId="{F2FBC953-E788-4163-B82F-81793A091023}"/>
    <dgm:cxn modelId="{8133D2A3-EEC3-4DCC-91F2-6B8986EBF2C7}" type="presOf" srcId="{1182BC6A-E4F4-48C6-A401-F32345935408}" destId="{3C6C31E7-82B3-4360-958C-38DE4CFC7A0B}" srcOrd="1" destOrd="0" presId="urn:microsoft.com/office/officeart/2005/8/layout/pyramid1"/>
    <dgm:cxn modelId="{0306E3ED-2F81-4E33-A7FA-E1508B5C6DD9}" type="presOf" srcId="{1182BC6A-E4F4-48C6-A401-F32345935408}" destId="{B9A190B4-1A68-406D-BBB4-2EA707CD903A}" srcOrd="0" destOrd="0" presId="urn:microsoft.com/office/officeart/2005/8/layout/pyramid1"/>
    <dgm:cxn modelId="{E4707A1B-4A02-4E81-9669-5904054B9505}" type="presOf" srcId="{B2DABEF3-B27D-4908-A6C7-4FA670CDEEBD}" destId="{24BAB088-2846-4A3C-B148-67C02885C8C8}" srcOrd="1" destOrd="0" presId="urn:microsoft.com/office/officeart/2005/8/layout/pyramid1"/>
    <dgm:cxn modelId="{B43FCC9B-39A4-42AF-87AA-AF479C2A2AD1}" type="presParOf" srcId="{0EBD95A8-35DD-4719-BC48-597733593D2E}" destId="{27DF9273-F888-488B-B92A-DEFDFC1730DF}" srcOrd="0" destOrd="0" presId="urn:microsoft.com/office/officeart/2005/8/layout/pyramid1"/>
    <dgm:cxn modelId="{75A18B80-40AA-4BF6-AB39-69473BDD64D7}" type="presParOf" srcId="{27DF9273-F888-488B-B92A-DEFDFC1730DF}" destId="{9FDA3240-B9E2-4634-9B72-D9EE2527A8F6}" srcOrd="0" destOrd="0" presId="urn:microsoft.com/office/officeart/2005/8/layout/pyramid1"/>
    <dgm:cxn modelId="{63D7891F-569B-4B97-BFB2-DC3A4617CE2C}" type="presParOf" srcId="{27DF9273-F888-488B-B92A-DEFDFC1730DF}" destId="{530DA676-5EEF-4989-9A88-B19ECD3E2D0E}" srcOrd="1" destOrd="0" presId="urn:microsoft.com/office/officeart/2005/8/layout/pyramid1"/>
    <dgm:cxn modelId="{FF4E42BF-2D2A-421B-A818-06E2D67EF6DC}" type="presParOf" srcId="{0EBD95A8-35DD-4719-BC48-597733593D2E}" destId="{EA074830-B8B4-458C-B56B-08AD8B8DD47D}" srcOrd="1" destOrd="0" presId="urn:microsoft.com/office/officeart/2005/8/layout/pyramid1"/>
    <dgm:cxn modelId="{1AD06206-3DFC-40EB-9E63-E5C455FAF239}" type="presParOf" srcId="{EA074830-B8B4-458C-B56B-08AD8B8DD47D}" destId="{9B503E19-7F69-4705-8337-E068BEC2E90D}" srcOrd="0" destOrd="0" presId="urn:microsoft.com/office/officeart/2005/8/layout/pyramid1"/>
    <dgm:cxn modelId="{92AAD397-2B51-4BA1-B94D-0410A414B887}" type="presParOf" srcId="{EA074830-B8B4-458C-B56B-08AD8B8DD47D}" destId="{24BAB088-2846-4A3C-B148-67C02885C8C8}" srcOrd="1" destOrd="0" presId="urn:microsoft.com/office/officeart/2005/8/layout/pyramid1"/>
    <dgm:cxn modelId="{E9CA9369-61A9-41B0-9F15-78BB10259A6E}" type="presParOf" srcId="{0EBD95A8-35DD-4719-BC48-597733593D2E}" destId="{55702499-6106-4D4E-A2AC-DBDB68E2C504}" srcOrd="2" destOrd="0" presId="urn:microsoft.com/office/officeart/2005/8/layout/pyramid1"/>
    <dgm:cxn modelId="{0000B58B-D0CF-4C3F-BBC7-ECB64EAA77BC}" type="presParOf" srcId="{55702499-6106-4D4E-A2AC-DBDB68E2C504}" destId="{B9A190B4-1A68-406D-BBB4-2EA707CD903A}" srcOrd="0" destOrd="0" presId="urn:microsoft.com/office/officeart/2005/8/layout/pyramid1"/>
    <dgm:cxn modelId="{E58BFDCC-AC84-4225-9B50-854EFE8747F7}" type="presParOf" srcId="{55702499-6106-4D4E-A2AC-DBDB68E2C504}" destId="{3C6C31E7-82B3-4360-958C-38DE4CFC7A0B}" srcOrd="1" destOrd="0" presId="urn:microsoft.com/office/officeart/2005/8/layout/pyramid1"/>
    <dgm:cxn modelId="{9802ECB3-AECF-4795-8442-7B9C4F167E0B}" type="presParOf" srcId="{0EBD95A8-35DD-4719-BC48-597733593D2E}" destId="{3542A073-36A5-456F-AC30-F891D3EF0D71}" srcOrd="3" destOrd="0" presId="urn:microsoft.com/office/officeart/2005/8/layout/pyramid1"/>
    <dgm:cxn modelId="{2478626C-AE19-49A5-9451-311863DF4FCE}" type="presParOf" srcId="{3542A073-36A5-456F-AC30-F891D3EF0D71}" destId="{397AF398-12CF-48CA-A54A-55A39AB55A25}" srcOrd="0" destOrd="0" presId="urn:microsoft.com/office/officeart/2005/8/layout/pyramid1"/>
    <dgm:cxn modelId="{E8E900B5-05E6-43F4-8DEB-68C656A645E5}" type="presParOf" srcId="{3542A073-36A5-456F-AC30-F891D3EF0D71}" destId="{228D19B7-5DCF-4A5F-8268-973BE40B9E4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DA3240-B9E2-4634-9B72-D9EE2527A8F6}">
      <dsp:nvSpPr>
        <dsp:cNvPr id="0" name=""/>
        <dsp:cNvSpPr/>
      </dsp:nvSpPr>
      <dsp:spPr>
        <a:xfrm>
          <a:off x="2057400" y="0"/>
          <a:ext cx="1371600" cy="1226820"/>
        </a:xfrm>
        <a:prstGeom prst="trapezoid">
          <a:avLst>
            <a:gd name="adj" fmla="val 55901"/>
          </a:avLst>
        </a:prstGeom>
        <a:solidFill>
          <a:schemeClr val="accen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2057400" y="0"/>
        <a:ext cx="1371600" cy="1226820"/>
      </dsp:txXfrm>
    </dsp:sp>
    <dsp:sp modelId="{9B503E19-7F69-4705-8337-E068BEC2E90D}">
      <dsp:nvSpPr>
        <dsp:cNvPr id="0" name=""/>
        <dsp:cNvSpPr/>
      </dsp:nvSpPr>
      <dsp:spPr>
        <a:xfrm>
          <a:off x="1371600" y="1226820"/>
          <a:ext cx="2743200" cy="1226820"/>
        </a:xfrm>
        <a:prstGeom prst="trapezoid">
          <a:avLst>
            <a:gd name="adj" fmla="val 55901"/>
          </a:avLst>
        </a:prstGeom>
        <a:solidFill>
          <a:schemeClr val="accent1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1851660" y="1226820"/>
        <a:ext cx="1783080" cy="1226820"/>
      </dsp:txXfrm>
    </dsp:sp>
    <dsp:sp modelId="{B9A190B4-1A68-406D-BBB4-2EA707CD903A}">
      <dsp:nvSpPr>
        <dsp:cNvPr id="0" name=""/>
        <dsp:cNvSpPr/>
      </dsp:nvSpPr>
      <dsp:spPr>
        <a:xfrm>
          <a:off x="685799" y="2453640"/>
          <a:ext cx="4114800" cy="1226820"/>
        </a:xfrm>
        <a:prstGeom prst="trapezoid">
          <a:avLst>
            <a:gd name="adj" fmla="val 55901"/>
          </a:avLst>
        </a:prstGeom>
        <a:solidFill>
          <a:schemeClr val="accent1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kern="1200"/>
            <a:t> </a:t>
          </a:r>
        </a:p>
      </dsp:txBody>
      <dsp:txXfrm>
        <a:off x="1405889" y="2453640"/>
        <a:ext cx="2674620" cy="1226820"/>
      </dsp:txXfrm>
    </dsp:sp>
    <dsp:sp modelId="{397AF398-12CF-48CA-A54A-55A39AB55A25}">
      <dsp:nvSpPr>
        <dsp:cNvPr id="0" name=""/>
        <dsp:cNvSpPr/>
      </dsp:nvSpPr>
      <dsp:spPr>
        <a:xfrm>
          <a:off x="0" y="3680460"/>
          <a:ext cx="5486400" cy="1226820"/>
        </a:xfrm>
        <a:prstGeom prst="trapezoid">
          <a:avLst>
            <a:gd name="adj" fmla="val 55901"/>
          </a:avLst>
        </a:prstGeom>
        <a:solidFill>
          <a:schemeClr val="accent1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960119" y="3680460"/>
        <a:ext cx="3566160" cy="12268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egoe light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A663-AE5D-42EC-B24E-A7409DEC7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Fenn Griffin</dc:creator>
  <cp:lastModifiedBy>Brendan Hickey</cp:lastModifiedBy>
  <cp:revision>2</cp:revision>
  <cp:lastPrinted>2017-12-05T11:03:00Z</cp:lastPrinted>
  <dcterms:created xsi:type="dcterms:W3CDTF">2019-11-07T13:44:00Z</dcterms:created>
  <dcterms:modified xsi:type="dcterms:W3CDTF">2019-11-07T13:44:00Z</dcterms:modified>
</cp:coreProperties>
</file>